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DBDB" w:themeColor="accent2" w:themeTint="33"/>
  <w:body>
    <w:p w:rsidR="00337A65" w:rsidRPr="00242435" w:rsidRDefault="00D325F8" w:rsidP="00A34932">
      <w:pPr>
        <w:pStyle w:val="Cm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z w:val="28"/>
          <w:szCs w:val="28"/>
        </w:rPr>
        <w:t>Mészkő</w:t>
      </w:r>
      <w:r w:rsidRPr="0024243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(kőzet)</w:t>
      </w:r>
    </w:p>
    <w:p w:rsidR="00337A65" w:rsidRPr="00242435" w:rsidRDefault="00D325F8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54536</wp:posOffset>
                </wp:positionV>
                <wp:extent cx="6877050" cy="190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ADDDF" id="Graphic 5" o:spid="_x0000_s1026" style="position:absolute;margin-left:35.25pt;margin-top:4.3pt;width:541.5pt;height:1.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</w:p>
    <w:p w:rsidR="00337A65" w:rsidRPr="00242435" w:rsidRDefault="00D325F8" w:rsidP="003D6F6A">
      <w:pPr>
        <w:pStyle w:val="Szvegtrzs"/>
        <w:ind w:left="102" w:right="4406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4733924</wp:posOffset>
                </wp:positionH>
                <wp:positionV relativeFrom="paragraph">
                  <wp:posOffset>47624</wp:posOffset>
                </wp:positionV>
                <wp:extent cx="2590800" cy="565785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800" cy="5657850"/>
                          <a:chOff x="0" y="0"/>
                          <a:chExt cx="2590800" cy="565785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590800" cy="565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5657850">
                                <a:moveTo>
                                  <a:pt x="2590799" y="5657849"/>
                                </a:moveTo>
                                <a:lnTo>
                                  <a:pt x="0" y="5657849"/>
                                </a:lnTo>
                                <a:lnTo>
                                  <a:pt x="0" y="0"/>
                                </a:lnTo>
                                <a:lnTo>
                                  <a:pt x="2590799" y="0"/>
                                </a:lnTo>
                                <a:lnTo>
                                  <a:pt x="2590799" y="5657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9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2581275" cy="564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275" h="5648325">
                                <a:moveTo>
                                  <a:pt x="0" y="0"/>
                                </a:moveTo>
                                <a:lnTo>
                                  <a:pt x="2581274" y="0"/>
                                </a:lnTo>
                                <a:lnTo>
                                  <a:pt x="2581274" y="5648324"/>
                                </a:lnTo>
                                <a:lnTo>
                                  <a:pt x="0" y="5648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A2A8B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04774" y="4914899"/>
                            <a:ext cx="238125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0" h="638175">
                                <a:moveTo>
                                  <a:pt x="2381249" y="638174"/>
                                </a:moveTo>
                                <a:lnTo>
                                  <a:pt x="0" y="638174"/>
                                </a:lnTo>
                                <a:lnTo>
                                  <a:pt x="0" y="0"/>
                                </a:lnTo>
                                <a:lnTo>
                                  <a:pt x="2381249" y="0"/>
                                </a:lnTo>
                                <a:lnTo>
                                  <a:pt x="2381249" y="638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4914900"/>
                            <a:ext cx="1904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4" y="533400"/>
                            <a:ext cx="2381250" cy="179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188416" y="2397848"/>
                            <a:ext cx="222694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1BA0" w:rsidRDefault="00361BA0">
                              <w:pPr>
                                <w:spacing w:line="226" w:lineRule="exact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Mészkő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>egy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hyperlink r:id="rId8">
                                <w:proofErr w:type="spellStart"/>
                                <w:r>
                                  <w:rPr>
                                    <w:rFonts w:ascii="Arial" w:hAnsi="Arial"/>
                                    <w:sz w:val="20"/>
                                    <w:u w:val="single" w:color="AAAAAA"/>
                                  </w:rPr>
                                  <w:t>ammonitesz</w:t>
                                </w:r>
                                <w:proofErr w:type="spellEnd"/>
                              </w:hyperlink>
                              <w:r>
                                <w:rPr>
                                  <w:rFonts w:ascii="Arial" w:hAnsi="Arial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0"/>
                                </w:rPr>
                                <w:t>lenyomatával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04775" y="2930598"/>
                            <a:ext cx="1127125" cy="190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1BA0" w:rsidRDefault="00361BA0">
                              <w:pPr>
                                <w:spacing w:line="384" w:lineRule="auto"/>
                                <w:ind w:right="22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Képződés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 xml:space="preserve">típusa Képződés helye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Szerkezet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Szövet</w:t>
                              </w:r>
                            </w:p>
                            <w:p w:rsidR="00361BA0" w:rsidRDefault="00361BA0">
                              <w:pPr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Vegyi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összetétel</w:t>
                              </w:r>
                            </w:p>
                            <w:p w:rsidR="00361BA0" w:rsidRDefault="00361BA0">
                              <w:pPr>
                                <w:spacing w:before="146" w:line="312" w:lineRule="auto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Ásványos összetétel</w:t>
                              </w:r>
                            </w:p>
                            <w:p w:rsidR="00361BA0" w:rsidRDefault="00361BA0">
                              <w:pPr>
                                <w:spacing w:before="77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>Előfordulás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426220" y="2930598"/>
                            <a:ext cx="1072515" cy="144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1BA0" w:rsidRDefault="00361BA0">
                              <w:pPr>
                                <w:spacing w:line="384" w:lineRule="auto"/>
                                <w:rPr>
                                  <w:rFonts w:ascii="Arial" w:hAnsi="Arial"/>
                                </w:rPr>
                              </w:pPr>
                              <w:hyperlink r:id="rId9">
                                <w:proofErr w:type="gramStart"/>
                                <w:r>
                                  <w:rPr>
                                    <w:rFonts w:ascii="Arial" w:hAnsi="Arial"/>
                                    <w:spacing w:val="-2"/>
                                    <w:u w:val="single" w:color="AAAAAA"/>
                                  </w:rPr>
                                  <w:t>üledékes</w:t>
                                </w:r>
                                <w:proofErr w:type="gramEnd"/>
                              </w:hyperlink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intrabazinális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 xml:space="preserve"> szemcsés összeálló karbonát</w:t>
                              </w:r>
                            </w:p>
                            <w:p w:rsidR="00361BA0" w:rsidRDefault="00361BA0">
                              <w:pPr>
                                <w:rPr>
                                  <w:rFonts w:ascii="Arial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</w:rPr>
                                <w:t>monomineralikus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426220" y="4683198"/>
                            <a:ext cx="106489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1BA0" w:rsidRDefault="00361BA0">
                              <w:pPr>
                                <w:spacing w:line="247" w:lineRule="exact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karbonátplatform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04774" y="4914899"/>
                            <a:ext cx="2381250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61BA0" w:rsidRDefault="00361BA0">
                              <w:pPr>
                                <w:spacing w:before="33"/>
                                <w:ind w:left="454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</w:rPr>
                                <w:t xml:space="preserve"> </w:t>
                              </w:r>
                              <w:hyperlink r:id="rId10">
                                <w:proofErr w:type="spellStart"/>
                                <w:r>
                                  <w:rPr>
                                    <w:rFonts w:ascii="Arial" w:hAnsi="Arial"/>
                                    <w:u w:val="single" w:color="AAAAAA"/>
                                  </w:rPr>
                                  <w:t>Wikimédia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pacing w:val="-4"/>
                                    <w:u w:val="single" w:color="AAAAA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/>
                                    <w:u w:val="single" w:color="AAAAAA"/>
                                  </w:rPr>
                                  <w:t>Commons</w:t>
                                </w:r>
                                <w:proofErr w:type="spellEnd"/>
                              </w:hyperlink>
                              <w:r>
                                <w:rPr>
                                  <w:rFonts w:ascii="Arial" w:hAnsi="Arial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tartalmaz</w:t>
                              </w:r>
                            </w:p>
                            <w:p w:rsidR="00361BA0" w:rsidRDefault="00361BA0">
                              <w:pPr>
                                <w:spacing w:before="15" w:line="330" w:lineRule="atLeast"/>
                                <w:ind w:left="893" w:firstLine="444"/>
                                <w:rPr>
                                  <w:rFonts w:ascii="Arial" w:hAnsi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i/>
                                  <w:u w:val="single" w:color="AAAAAA"/>
                                </w:rPr>
                                <w:t>mészkő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témájú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</w:rPr>
                                <w:t>médiaállományokat.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04774" y="2628899"/>
                            <a:ext cx="2381250" cy="228600"/>
                          </a:xfrm>
                          <a:prstGeom prst="rect">
                            <a:avLst/>
                          </a:prstGeom>
                          <a:solidFill>
                            <a:srgbClr val="F5DEB3"/>
                          </a:solidFill>
                        </wps:spPr>
                        <wps:txbx>
                          <w:txbxContent>
                            <w:p w:rsidR="00361BA0" w:rsidRDefault="00361BA0">
                              <w:pPr>
                                <w:spacing w:before="48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</w:rPr>
                                <w:t>Adatok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04774" y="104774"/>
                            <a:ext cx="2381250" cy="381000"/>
                          </a:xfrm>
                          <a:prstGeom prst="rect">
                            <a:avLst/>
                          </a:prstGeom>
                          <a:solidFill>
                            <a:srgbClr val="F5DEB3"/>
                          </a:solidFill>
                        </wps:spPr>
                        <wps:txbx>
                          <w:txbxContent>
                            <w:p w:rsidR="00361BA0" w:rsidRDefault="00361BA0">
                              <w:pPr>
                                <w:spacing w:before="108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sz w:val="30"/>
                                </w:rPr>
                                <w:t>mészkő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left:0;text-align:left;margin-left:372.75pt;margin-top:3.75pt;width:204pt;height:445.5pt;z-index:251620864;mso-wrap-distance-left:0;mso-wrap-distance-right:0;mso-position-horizontal-relative:page" coordsize="25908,56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">
                <v:shape id="Graphic 8" o:spid="_x0000_s1027" style="position:absolute;width:25908;height:56578;visibility:visible;mso-wrap-style:square;v-text-anchor:top" coordsize="2590800,565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" path="m2590799,5657849l,5657849,,,2590799,r,5657849xe" fillcolor="#f7f9fa" stroked="f">
                  <v:path arrowok="t"/>
                </v:shape>
                <v:shape id="Graphic 9" o:spid="_x0000_s1028" style="position:absolute;left:47;top:47;width:25813;height:56483;visibility:visible;mso-wrap-style:square;v-text-anchor:top" coordsize="2581275,564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" path="m,l2581274,r,5648324l,5648324,,xe" filled="f" strokecolor="#a2a8b0" strokeweight=".26456mm">
                  <v:path arrowok="t"/>
                </v:shape>
                <v:shape id="Graphic 10" o:spid="_x0000_s1029" style="position:absolute;left:1047;top:49148;width:23813;height:6382;visibility:visible;mso-wrap-style:square;v-text-anchor:top" coordsize="23812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" path="m2381249,638174l,638174,,,2381249,r,638174xe" fillcolor="#e3ebf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0" type="#_x0000_t75" style="position:absolute;left:1047;top:49149;width:1905;height:2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">
                  <v:imagedata r:id="rId11" o:title=""/>
                </v:shape>
                <v:shape id="Image 12" o:spid="_x0000_s1031" type="#_x0000_t75" style="position:absolute;left:1047;top:5334;width:23813;height:1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2" type="#_x0000_t202" style="position:absolute;left:1884;top:23978;width:22269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361BA0" w:rsidRDefault="00361BA0">
                        <w:pPr>
                          <w:spacing w:line="226" w:lineRule="exac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Mészkő</w:t>
                        </w:r>
                        <w:r>
                          <w:rPr>
                            <w:rFonts w:ascii="Arial" w:hAnsi="Arial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egy</w:t>
                        </w:r>
                        <w:r>
                          <w:rPr>
                            <w:rFonts w:ascii="Arial" w:hAnsi="Arial"/>
                            <w:spacing w:val="2"/>
                            <w:sz w:val="20"/>
                          </w:rPr>
                          <w:t xml:space="preserve"> </w:t>
                        </w:r>
                        <w:hyperlink r:id="rId13">
                          <w:proofErr w:type="spellStart"/>
                          <w:r>
                            <w:rPr>
                              <w:rFonts w:ascii="Arial" w:hAnsi="Arial"/>
                              <w:sz w:val="20"/>
                              <w:u w:val="single" w:color="AAAAAA"/>
                            </w:rPr>
                            <w:t>ammonitesz</w:t>
                          </w:r>
                          <w:proofErr w:type="spellEnd"/>
                        </w:hyperlink>
                        <w:r>
                          <w:rPr>
                            <w:rFonts w:ascii="Arial" w:hAnsi="Arial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0"/>
                          </w:rPr>
                          <w:t>lenyomatával</w:t>
                        </w:r>
                      </w:p>
                    </w:txbxContent>
                  </v:textbox>
                </v:shape>
                <v:shape id="Textbox 14" o:spid="_x0000_s1033" type="#_x0000_t202" style="position:absolute;left:1047;top:29305;width:11272;height:19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61BA0" w:rsidRDefault="00361BA0">
                        <w:pPr>
                          <w:spacing w:line="384" w:lineRule="auto"/>
                          <w:ind w:right="22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Képződés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 xml:space="preserve">típusa Képződés helye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Szerkezet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Szövet</w:t>
                        </w:r>
                      </w:p>
                      <w:p w:rsidR="00361BA0" w:rsidRDefault="00361BA0">
                        <w:pPr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Vegyi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összetétel</w:t>
                        </w:r>
                      </w:p>
                      <w:p w:rsidR="00361BA0" w:rsidRDefault="00361BA0">
                        <w:pPr>
                          <w:spacing w:before="146" w:line="312" w:lineRule="auto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Ásványos összetétel</w:t>
                        </w:r>
                      </w:p>
                      <w:p w:rsidR="00361BA0" w:rsidRDefault="00361BA0">
                        <w:pPr>
                          <w:spacing w:before="77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>Előfordulás</w:t>
                        </w:r>
                      </w:p>
                    </w:txbxContent>
                  </v:textbox>
                </v:shape>
                <v:shape id="Textbox 15" o:spid="_x0000_s1034" type="#_x0000_t202" style="position:absolute;left:14262;top:29305;width:10725;height:14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361BA0" w:rsidRDefault="00361BA0">
                        <w:pPr>
                          <w:spacing w:line="384" w:lineRule="auto"/>
                          <w:rPr>
                            <w:rFonts w:ascii="Arial" w:hAnsi="Arial"/>
                          </w:rPr>
                        </w:pPr>
                        <w:hyperlink r:id="rId14">
                          <w:proofErr w:type="gramStart"/>
                          <w:r>
                            <w:rPr>
                              <w:rFonts w:ascii="Arial" w:hAnsi="Arial"/>
                              <w:spacing w:val="-2"/>
                              <w:u w:val="single" w:color="AAAAAA"/>
                            </w:rPr>
                            <w:t>üledékes</w:t>
                          </w:r>
                          <w:proofErr w:type="gramEnd"/>
                        </w:hyperlink>
                        <w:r>
                          <w:rPr>
                            <w:rFonts w:ascii="Arial" w:hAnsi="Arial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</w:rPr>
                          <w:t>intrabazinális</w:t>
                        </w:r>
                        <w:proofErr w:type="spellEnd"/>
                        <w:r>
                          <w:rPr>
                            <w:rFonts w:ascii="Arial" w:hAnsi="Arial"/>
                            <w:spacing w:val="-2"/>
                          </w:rPr>
                          <w:t xml:space="preserve"> szemcsés összeálló karbonát</w:t>
                        </w:r>
                      </w:p>
                      <w:p w:rsidR="00361BA0" w:rsidRDefault="00361BA0">
                        <w:pPr>
                          <w:rPr>
                            <w:rFonts w:ascii="Arial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</w:rPr>
                          <w:t>monomineralikus</w:t>
                        </w:r>
                        <w:proofErr w:type="spellEnd"/>
                      </w:p>
                    </w:txbxContent>
                  </v:textbox>
                </v:shape>
                <v:shape id="Textbox 16" o:spid="_x0000_s1035" type="#_x0000_t202" style="position:absolute;left:14262;top:46831;width:10649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361BA0" w:rsidRDefault="00361BA0">
                        <w:pPr>
                          <w:spacing w:line="247" w:lineRule="exact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  <w:spacing w:val="-2"/>
                          </w:rPr>
                          <w:t>karbonátplatform</w:t>
                        </w:r>
                      </w:p>
                    </w:txbxContent>
                  </v:textbox>
                </v:shape>
                <v:shape id="Textbox 17" o:spid="_x0000_s1036" type="#_x0000_t202" style="position:absolute;left:1047;top:49148;width:2381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361BA0" w:rsidRDefault="00361BA0">
                        <w:pPr>
                          <w:spacing w:before="33"/>
                          <w:ind w:left="454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A</w:t>
                        </w:r>
                        <w:r>
                          <w:rPr>
                            <w:rFonts w:ascii="Arial" w:hAnsi="Arial"/>
                            <w:spacing w:val="-15"/>
                          </w:rPr>
                          <w:t xml:space="preserve"> </w:t>
                        </w:r>
                        <w:hyperlink r:id="rId15">
                          <w:proofErr w:type="spellStart"/>
                          <w:r>
                            <w:rPr>
                              <w:rFonts w:ascii="Arial" w:hAnsi="Arial"/>
                              <w:u w:val="single" w:color="AAAAAA"/>
                            </w:rPr>
                            <w:t>Wikimédia</w:t>
                          </w:r>
                          <w:proofErr w:type="spellEnd"/>
                          <w:r>
                            <w:rPr>
                              <w:rFonts w:ascii="Arial" w:hAnsi="Arial"/>
                              <w:spacing w:val="-4"/>
                              <w:u w:val="single" w:color="AAAAA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u w:val="single" w:color="AAAAAA"/>
                            </w:rPr>
                            <w:t>Commons</w:t>
                          </w:r>
                          <w:proofErr w:type="spellEnd"/>
                        </w:hyperlink>
                        <w:r>
                          <w:rPr>
                            <w:rFonts w:ascii="Arial" w:hAnsi="Arial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tartalmaz</w:t>
                        </w:r>
                      </w:p>
                      <w:p w:rsidR="00361BA0" w:rsidRDefault="00361BA0">
                        <w:pPr>
                          <w:spacing w:before="15" w:line="330" w:lineRule="atLeast"/>
                          <w:ind w:left="893" w:firstLine="444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i/>
                            <w:u w:val="single" w:color="AAAAAA"/>
                          </w:rPr>
                          <w:t>mészkő</w:t>
                        </w:r>
                        <w:proofErr w:type="gramEnd"/>
                        <w:r>
                          <w:rPr>
                            <w:rFonts w:ascii="Arial" w:hAnsi="Arial"/>
                            <w:i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</w:rPr>
                          <w:t xml:space="preserve">témájú </w:t>
                        </w:r>
                        <w:r>
                          <w:rPr>
                            <w:rFonts w:ascii="Arial" w:hAnsi="Arial"/>
                            <w:spacing w:val="-2"/>
                          </w:rPr>
                          <w:t>médiaállományokat.</w:t>
                        </w:r>
                      </w:p>
                    </w:txbxContent>
                  </v:textbox>
                </v:shape>
                <v:shape id="Textbox 18" o:spid="_x0000_s1037" type="#_x0000_t202" style="position:absolute;left:1047;top:26288;width:2381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" fillcolor="#f5deb3" stroked="f">
                  <v:textbox inset="0,0,0,0">
                    <w:txbxContent>
                      <w:p w:rsidR="00361BA0" w:rsidRDefault="00361BA0">
                        <w:pPr>
                          <w:spacing w:before="48"/>
                          <w:jc w:val="center"/>
                          <w:rPr>
                            <w:rFonts w:ascii="Arial"/>
                            <w:b/>
                            <w:color w:val="00000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</w:rPr>
                          <w:t>Adatok</w:t>
                        </w:r>
                      </w:p>
                    </w:txbxContent>
                  </v:textbox>
                </v:shape>
                <v:shape id="Textbox 19" o:spid="_x0000_s1038" type="#_x0000_t202" style="position:absolute;left:1047;top:1047;width:2381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" fillcolor="#f5deb3" stroked="f">
                  <v:textbox inset="0,0,0,0">
                    <w:txbxContent>
                      <w:p w:rsidR="00361BA0" w:rsidRDefault="00361BA0">
                        <w:pPr>
                          <w:spacing w:before="108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3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30"/>
                          </w:rPr>
                          <w:t>mészkő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A mészkő jellemzően  </w:t>
      </w:r>
      <w:hyperlink r:id="rId1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üledékes kőzet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aminek legalább 90%-a </w:t>
      </w:r>
      <w:hyperlink r:id="rId1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kalcium-karbonát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CaCO</w:t>
      </w:r>
      <w:proofErr w:type="spellEnd"/>
      <w:r w:rsidRPr="00242435">
        <w:rPr>
          <w:rFonts w:ascii="Times New Roman" w:hAnsi="Times New Roman" w:cs="Times New Roman"/>
          <w:b/>
          <w:position w:val="-5"/>
          <w:sz w:val="28"/>
          <w:szCs w:val="28"/>
        </w:rPr>
        <w:t>3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), azaz </w:t>
      </w:r>
      <w:hyperlink r:id="rId1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vagy </w:t>
      </w:r>
      <w:hyperlink r:id="rId1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aragonit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  <w:r w:rsidR="003D6F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 fennmaradó rész főleg más </w:t>
      </w:r>
      <w:hyperlink r:id="rId2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karbonátásvány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2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kvarc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va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gy </w:t>
      </w:r>
      <w:hyperlink r:id="rId22">
        <w:proofErr w:type="gram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kova</w:t>
        </w:r>
        <w:proofErr w:type="gram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2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agyag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szerves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anyag. Ahogy nő a mészkő </w:t>
      </w:r>
      <w:hyperlink r:id="rId2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dolomittartalma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 a kőzet fokozatosan dolomittá alakul. A mészkő és a dolomit átmenete folyamatos:</w:t>
      </w:r>
    </w:p>
    <w:p w:rsidR="00337A65" w:rsidRPr="00242435" w:rsidRDefault="00D325F8" w:rsidP="00A34932">
      <w:pPr>
        <w:pStyle w:val="Szvegtrzs"/>
        <w:ind w:left="488" w:right="4567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amíg</w:t>
      </w:r>
      <w:proofErr w:type="gramEnd"/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több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benne,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dolomitos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mészkőről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beszélünk,</w:t>
      </w:r>
    </w:p>
    <w:p w:rsidR="00337A65" w:rsidRPr="00242435" w:rsidRDefault="00D325F8" w:rsidP="00A34932">
      <w:pPr>
        <w:pStyle w:val="Szvegtrzs"/>
        <w:ind w:left="488" w:right="4567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amikor</w:t>
      </w:r>
      <w:proofErr w:type="gramEnd"/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hyperlink r:id="rId2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</w:t>
        </w:r>
      </w:hyperlink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válik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uralkodóvá,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kőzetet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meszes dolomitnak hívjuk.</w:t>
      </w:r>
    </w:p>
    <w:p w:rsidR="00337A65" w:rsidRPr="00242435" w:rsidRDefault="00D325F8" w:rsidP="00A34932">
      <w:pPr>
        <w:pStyle w:val="Szvegtrzs"/>
        <w:ind w:left="104" w:right="44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Ezek együtt a </w:t>
      </w:r>
      <w:hyperlink r:id="rId2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karbonátos kőzetek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karbonátok az üledékes kőzetek régi rendszerezése alapján vegyi és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biogén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eredetűek lehetnek, az újabb rendszerezés az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intrabazinális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üledékek közé sorolja.</w:t>
      </w:r>
    </w:p>
    <w:p w:rsidR="00337A65" w:rsidRPr="00242435" w:rsidRDefault="00D325F8" w:rsidP="00A34932">
      <w:pPr>
        <w:pStyle w:val="Szvegtrzs"/>
        <w:ind w:left="104" w:right="44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Sűrűsége rendkívül változó a </w:t>
      </w:r>
      <w:hyperlink r:id="rId2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kompakciós foktól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a kőzetalkotó szemcsék méretétől, alakjától függően.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362308</wp:posOffset>
                </wp:positionV>
                <wp:extent cx="4143375" cy="190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337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3375" h="19050">
                              <a:moveTo>
                                <a:pt x="4143374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4143374" y="0"/>
                              </a:lnTo>
                              <a:lnTo>
                                <a:pt x="4143374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87F25" id="Graphic 23" o:spid="_x0000_s1026" style="position:absolute;margin-left:35.25pt;margin-top:28.55pt;width:326.25pt;height:1.5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337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" path="m4143374,19049l,19049,,,4143374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Színe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104" w:right="44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mészkő színe anyagi összetételétől függően nagyon változatos. A magas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karbonáttartalmú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tiszta mészkövek fehérek. A szürkés árnyalatot az agyag vagy a szerves anyag okozza. A viszonylag sok szerves anyagot tartalmazó, ún. </w:t>
      </w:r>
      <w:hyperlink r:id="rId29">
        <w:proofErr w:type="gram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bitumenes</w:t>
        </w:r>
        <w:proofErr w:type="gram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mészkövek jellegzetesen feketék. Az ugyancsak gyakori</w:t>
      </w:r>
      <w:r w:rsidRPr="00242435">
        <w:rPr>
          <w:rFonts w:ascii="Times New Roman" w:hAnsi="Times New Roman" w:cs="Times New Roman"/>
          <w:b/>
          <w:spacing w:val="58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sárga,</w:t>
      </w:r>
      <w:r w:rsidRPr="00242435">
        <w:rPr>
          <w:rFonts w:ascii="Times New Roman" w:hAnsi="Times New Roman" w:cs="Times New Roman"/>
          <w:b/>
          <w:spacing w:val="58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vörös,</w:t>
      </w:r>
      <w:r w:rsidRPr="00242435">
        <w:rPr>
          <w:rFonts w:ascii="Times New Roman" w:hAnsi="Times New Roman" w:cs="Times New Roman"/>
          <w:b/>
          <w:spacing w:val="5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barna</w:t>
      </w:r>
      <w:r w:rsidRPr="00242435">
        <w:rPr>
          <w:rFonts w:ascii="Times New Roman" w:hAnsi="Times New Roman" w:cs="Times New Roman"/>
          <w:b/>
          <w:spacing w:val="58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színű</w:t>
      </w:r>
      <w:r w:rsidRPr="00242435">
        <w:rPr>
          <w:rFonts w:ascii="Times New Roman" w:hAnsi="Times New Roman" w:cs="Times New Roman"/>
          <w:b/>
          <w:spacing w:val="58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mészköveket</w:t>
      </w:r>
      <w:r w:rsidRPr="00242435">
        <w:rPr>
          <w:rFonts w:ascii="Times New Roman" w:hAnsi="Times New Roman" w:cs="Times New Roman"/>
          <w:b/>
          <w:spacing w:val="5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87"/>
          <w:sz w:val="28"/>
          <w:szCs w:val="28"/>
        </w:rPr>
        <w:t xml:space="preserve"> </w:t>
      </w:r>
      <w:hyperlink r:id="rId3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vas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-</w:t>
      </w:r>
      <w:hyperlink r:id="rId31">
        <w:r w:rsidRPr="00242435">
          <w:rPr>
            <w:rFonts w:ascii="Times New Roman" w:hAnsi="Times New Roman" w:cs="Times New Roman"/>
            <w:b/>
            <w:spacing w:val="-5"/>
            <w:sz w:val="28"/>
            <w:szCs w:val="28"/>
            <w:u w:val="single" w:color="AAAAAA"/>
          </w:rPr>
          <w:t>ion</w:t>
        </w:r>
      </w:hyperlink>
    </w:p>
    <w:p w:rsidR="00337A65" w:rsidRPr="00242435" w:rsidRDefault="00D325F8" w:rsidP="00A34932">
      <w:pPr>
        <w:pStyle w:val="Szvegtrzs"/>
        <w:ind w:left="1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(Fe</w:t>
      </w:r>
      <w:r w:rsidRPr="00242435">
        <w:rPr>
          <w:rFonts w:ascii="Times New Roman" w:hAnsi="Times New Roman" w:cs="Times New Roman"/>
          <w:b/>
          <w:position w:val="9"/>
          <w:sz w:val="28"/>
          <w:szCs w:val="28"/>
        </w:rPr>
        <w:t>3+</w:t>
      </w:r>
      <w:r w:rsidRPr="00242435">
        <w:rPr>
          <w:rFonts w:ascii="Times New Roman" w:hAnsi="Times New Roman" w:cs="Times New Roman"/>
          <w:b/>
          <w:sz w:val="28"/>
          <w:szCs w:val="28"/>
        </w:rPr>
        <w:t>)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színezi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ilyenre.</w:t>
      </w:r>
    </w:p>
    <w:p w:rsidR="00337A65" w:rsidRPr="00242435" w:rsidRDefault="00337A65" w:rsidP="00A34932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337A65" w:rsidRPr="00242435" w:rsidSect="003C2B2D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337A65" w:rsidRPr="00242435" w:rsidRDefault="00D325F8" w:rsidP="00A34932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63212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415924</wp:posOffset>
                </wp:positionV>
                <wp:extent cx="6877050" cy="1905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638F0" id="Graphic 25" o:spid="_x0000_s1026" style="position:absolute;margin-left:35.25pt;margin-top:32.75pt;width:541.5pt;height:1.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Képződése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337A65" w:rsidP="00A34932">
      <w:pPr>
        <w:rPr>
          <w:rFonts w:ascii="Times New Roman" w:hAnsi="Times New Roman" w:cs="Times New Roman"/>
          <w:b/>
          <w:sz w:val="28"/>
          <w:szCs w:val="28"/>
        </w:rPr>
        <w:sectPr w:rsidR="00337A65" w:rsidRPr="00242435" w:rsidSect="003C2B2D">
          <w:pgSz w:w="12240" w:h="15840"/>
          <w:pgMar w:top="800" w:right="600" w:bottom="280" w:left="6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337A65" w:rsidRPr="00242435" w:rsidRDefault="00D325F8" w:rsidP="00876A8F">
      <w:pPr>
        <w:pStyle w:val="Szvegtrzs"/>
        <w:ind w:left="102" w:right="40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 mészkő anyagának eredeti forrása a </w:t>
      </w:r>
      <w:hyperlink r:id="rId3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magmás kőzetek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3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ásványaiból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position w:val="1"/>
          <w:sz w:val="28"/>
          <w:szCs w:val="28"/>
        </w:rPr>
        <w:t xml:space="preserve">származó </w:t>
      </w:r>
      <w:hyperlink r:id="rId3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</w:t>
        </w:r>
      </w:hyperlink>
      <w:r w:rsidRPr="00242435">
        <w:rPr>
          <w:rFonts w:ascii="Times New Roman" w:hAnsi="Times New Roman" w:cs="Times New Roman"/>
          <w:b/>
          <w:position w:val="1"/>
          <w:sz w:val="28"/>
          <w:szCs w:val="28"/>
        </w:rPr>
        <w:t>-</w:t>
      </w:r>
      <w:hyperlink r:id="rId3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ion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position w:val="1"/>
          <w:sz w:val="28"/>
          <w:szCs w:val="28"/>
        </w:rPr>
        <w:t>(</w:t>
      </w:r>
      <w:proofErr w:type="spellStart"/>
      <w:r w:rsidRPr="00242435">
        <w:rPr>
          <w:rFonts w:ascii="Times New Roman" w:hAnsi="Times New Roman" w:cs="Times New Roman"/>
          <w:b/>
          <w:position w:val="1"/>
          <w:sz w:val="28"/>
          <w:szCs w:val="28"/>
        </w:rPr>
        <w:t>Ca</w:t>
      </w:r>
      <w:proofErr w:type="spellEnd"/>
      <w:r w:rsidRPr="00242435">
        <w:rPr>
          <w:rFonts w:ascii="Times New Roman" w:hAnsi="Times New Roman" w:cs="Times New Roman"/>
          <w:b/>
          <w:position w:val="10"/>
          <w:sz w:val="28"/>
          <w:szCs w:val="28"/>
        </w:rPr>
        <w:t>2+</w:t>
      </w:r>
      <w:r w:rsidRPr="00242435">
        <w:rPr>
          <w:rFonts w:ascii="Times New Roman" w:hAnsi="Times New Roman" w:cs="Times New Roman"/>
          <w:b/>
          <w:position w:val="1"/>
          <w:sz w:val="28"/>
          <w:szCs w:val="28"/>
        </w:rPr>
        <w:t xml:space="preserve">) és a vulkáni működés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során a légkörbe kerülő </w:t>
      </w:r>
      <w:hyperlink r:id="rId3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szén-dioxid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(CO</w:t>
      </w:r>
      <w:r w:rsidRPr="00242435">
        <w:rPr>
          <w:rFonts w:ascii="Times New Roman" w:hAnsi="Times New Roman" w:cs="Times New Roman"/>
          <w:b/>
          <w:position w:val="-5"/>
          <w:sz w:val="28"/>
          <w:szCs w:val="28"/>
        </w:rPr>
        <w:t>2</w:t>
      </w:r>
      <w:r w:rsidRPr="00242435">
        <w:rPr>
          <w:rFonts w:ascii="Times New Roman" w:hAnsi="Times New Roman" w:cs="Times New Roman"/>
          <w:b/>
          <w:sz w:val="28"/>
          <w:szCs w:val="28"/>
        </w:rPr>
        <w:t>). A földtörténeti fejlődés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során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az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anyag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egyre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nagyobb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hányada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származott</w:t>
      </w:r>
      <w:r w:rsidRPr="00242435">
        <w:rPr>
          <w:rFonts w:ascii="Times New Roman" w:hAnsi="Times New Roman" w:cs="Times New Roman"/>
          <w:b/>
          <w:spacing w:val="4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10"/>
          <w:sz w:val="28"/>
          <w:szCs w:val="28"/>
        </w:rPr>
        <w:t>a</w:t>
      </w:r>
      <w:r w:rsidR="00876A8F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régebbi karbonátos kőzetek lepusztulásából.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A vízben oldott kalcium-hidrogénkarbonátot a </w:t>
      </w:r>
      <w:hyperlink r:id="rId3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folyók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szállítják a </w:t>
      </w:r>
      <w:hyperlink r:id="rId3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tengerekbe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Egyes elképzelések szerint a földtörténet korai időszakaiban a karbonátok közvetlenül, vegyi úton is kicsapódhattak a tengervízből, jelenleg azonban a tengervíz megnövekedett </w:t>
      </w:r>
      <w:hyperlink r:id="rId3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magnéziumtartalma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miatt csak a trópusi </w:t>
      </w:r>
      <w:hyperlink r:id="rId4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tengerek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erősen besűrűsödő vizéből válik ki egy kevés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41">
        <w:proofErr w:type="gram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aragonit</w:t>
        </w:r>
        <w:proofErr w:type="gram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>. A másik elképzelés szerint a tengervízben oldott kalcium-karbonát túlnyomó részét már az ősi időkben is döntően az élőlények választották ki, mégpedig kétféle módon:</w:t>
      </w:r>
    </w:p>
    <w:p w:rsidR="00337A65" w:rsidRPr="00242435" w:rsidRDefault="00D325F8" w:rsidP="00A34932">
      <w:pPr>
        <w:pStyle w:val="Szvegtrzs"/>
        <w:ind w:left="488" w:right="131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egyes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növények (például a zöld algák) a számukra szükséges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4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szén-dioxidot</w:t>
        </w:r>
      </w:hyperlink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(CO</w:t>
      </w:r>
      <w:r w:rsidRPr="00242435">
        <w:rPr>
          <w:rFonts w:ascii="Times New Roman" w:hAnsi="Times New Roman" w:cs="Times New Roman"/>
          <w:b/>
          <w:position w:val="-5"/>
          <w:sz w:val="28"/>
          <w:szCs w:val="28"/>
        </w:rPr>
        <w:t>2</w:t>
      </w:r>
      <w:r w:rsidRPr="00242435">
        <w:rPr>
          <w:rFonts w:ascii="Times New Roman" w:hAnsi="Times New Roman" w:cs="Times New Roman"/>
          <w:b/>
          <w:sz w:val="28"/>
          <w:szCs w:val="28"/>
        </w:rPr>
        <w:t>)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4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vízből</w:t>
        </w:r>
      </w:hyperlink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vonják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ki,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és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ezzel kicsapják a kalcium-karbonátot;</w:t>
      </w:r>
    </w:p>
    <w:p w:rsidR="00337A65" w:rsidRPr="00242435" w:rsidRDefault="00D325F8" w:rsidP="00A34932">
      <w:pPr>
        <w:pStyle w:val="Szvegtrzs"/>
        <w:ind w:left="488" w:right="131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számos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tengeri állat (például az </w:t>
      </w:r>
      <w:hyperlink r:id="rId4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egysejtűek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4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csigák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4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kagylók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4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tengerisünök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4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-liliomok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4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korallok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) szilárd mészvázat épít magának. Különösen a sekély, jól átvilágított tengervízben hatalmas rendszereket alkotó zátonyépítő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fajok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(a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jelenkorban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ezek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korallok)</w:t>
      </w:r>
      <w:r w:rsidRPr="0024243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szerepe jelentős. A hullámverés és a zátonyon élő állatok</w:t>
      </w:r>
    </w:p>
    <w:p w:rsidR="00337A65" w:rsidRPr="00242435" w:rsidRDefault="00D325F8" w:rsidP="00A34932">
      <w:pPr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337A65" w:rsidRPr="00242435" w:rsidRDefault="00D325F8" w:rsidP="00A34932">
      <w:pPr>
        <w:pStyle w:val="Szvegtrzs"/>
        <w:ind w:left="105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2305049" cy="173355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65" w:rsidRPr="00242435" w:rsidRDefault="00D325F8" w:rsidP="00A34932">
      <w:pPr>
        <w:ind w:left="150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Siklósi</w:t>
      </w:r>
      <w:r w:rsidRPr="00242435">
        <w:rPr>
          <w:rFonts w:ascii="Times New Roman" w:hAnsi="Times New Roman" w:cs="Times New Roman"/>
          <w:b/>
          <w:color w:val="666666"/>
          <w:spacing w:val="-6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mészkő</w:t>
      </w:r>
      <w:r w:rsidRPr="00242435">
        <w:rPr>
          <w:rFonts w:ascii="Times New Roman" w:hAnsi="Times New Roman" w:cs="Times New Roman"/>
          <w:b/>
          <w:color w:val="666666"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(„siklósi</w:t>
      </w:r>
      <w:r w:rsidRPr="00242435">
        <w:rPr>
          <w:rFonts w:ascii="Times New Roman" w:hAnsi="Times New Roman" w:cs="Times New Roman"/>
          <w:b/>
          <w:color w:val="666666"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color w:val="666666"/>
          <w:spacing w:val="-2"/>
          <w:sz w:val="28"/>
          <w:szCs w:val="28"/>
        </w:rPr>
        <w:t>márvány”)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4991099</wp:posOffset>
            </wp:positionH>
            <wp:positionV relativeFrom="paragraph">
              <wp:posOffset>236879</wp:posOffset>
            </wp:positionV>
            <wp:extent cx="2305049" cy="173355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4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A65" w:rsidRPr="00242435" w:rsidRDefault="00D325F8" w:rsidP="00A34932">
      <w:pPr>
        <w:ind w:left="15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Gutensteini</w:t>
      </w:r>
      <w:proofErr w:type="spellEnd"/>
      <w:r w:rsidRPr="00242435">
        <w:rPr>
          <w:rFonts w:ascii="Times New Roman" w:hAnsi="Times New Roman" w:cs="Times New Roman"/>
          <w:b/>
          <w:color w:val="666666"/>
          <w:spacing w:val="-1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mészkő</w:t>
      </w:r>
      <w:r w:rsidRPr="00242435">
        <w:rPr>
          <w:rFonts w:ascii="Times New Roman" w:hAnsi="Times New Roman" w:cs="Times New Roman"/>
          <w:b/>
          <w:color w:val="666666"/>
          <w:spacing w:val="-9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>(Baradla-</w:t>
      </w:r>
      <w:r w:rsidRPr="00242435">
        <w:rPr>
          <w:rFonts w:ascii="Times New Roman" w:hAnsi="Times New Roman" w:cs="Times New Roman"/>
          <w:b/>
          <w:color w:val="666666"/>
          <w:spacing w:val="-2"/>
          <w:sz w:val="28"/>
          <w:szCs w:val="28"/>
        </w:rPr>
        <w:t>barlang)</w:t>
      </w:r>
    </w:p>
    <w:p w:rsidR="00337A65" w:rsidRPr="00242435" w:rsidRDefault="00337A65" w:rsidP="00A34932">
      <w:pPr>
        <w:rPr>
          <w:rFonts w:ascii="Times New Roman" w:hAnsi="Times New Roman" w:cs="Times New Roman"/>
          <w:b/>
          <w:sz w:val="28"/>
          <w:szCs w:val="28"/>
        </w:rPr>
        <w:sectPr w:rsidR="00337A65" w:rsidRPr="00242435" w:rsidSect="003C2B2D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6920" w:space="235"/>
            <w:col w:w="3885"/>
          </w:cols>
        </w:sectPr>
      </w:pPr>
    </w:p>
    <w:p w:rsidR="00337A65" w:rsidRPr="00242435" w:rsidRDefault="00D325F8" w:rsidP="00A34932">
      <w:pPr>
        <w:pStyle w:val="Szvegtrzs"/>
        <w:ind w:left="488" w:right="73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hyperlink r:id="rId5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fúrókagylók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5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rákok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stb.) pusztító hatása fölaprózza a zátony kőzetanyagát, amit a hullámverés és az áramló tengervíz részben a mélyebb tengerbe, részben a zátony és a part közötti lagúnába szállít.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Az iszapfaló állatok alaposan átdolgozzák a lerakódott törmeléket, mésziszapot, ezért az eredeti vázmaradványok sokszor teljesen megsemmisülnek. A folytonos üledékfelhalmozódás miatt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egyre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mélyebbre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kerülő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mésziszap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fokozatosan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mészkővé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cementálódik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  <w:r w:rsidRPr="00242435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17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lerakódó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meszes üledékek vastagsága elérheti a több száz, sőt, a több ezer métert.</w:t>
      </w:r>
    </w:p>
    <w:p w:rsidR="00337A65" w:rsidRPr="00242435" w:rsidRDefault="00D325F8" w:rsidP="00A34932">
      <w:pPr>
        <w:pStyle w:val="Szvegtrzs"/>
        <w:ind w:left="488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108270</wp:posOffset>
                </wp:positionV>
                <wp:extent cx="47625" cy="47625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D1009" id="Graphic 30" o:spid="_x0000_s1026" style="position:absolute;margin-left:42.75pt;margin-top:8.55pt;width:3.75pt;height:3.7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hyperlink r:id="rId5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 xml:space="preserve">Édesvízi </w:t>
        </w:r>
        <w:r w:rsidRPr="00242435">
          <w:rPr>
            <w:rFonts w:ascii="Times New Roman" w:hAnsi="Times New Roman" w:cs="Times New Roman"/>
            <w:b/>
            <w:spacing w:val="-2"/>
            <w:sz w:val="28"/>
            <w:szCs w:val="28"/>
            <w:u w:val="single" w:color="AAAAAA"/>
          </w:rPr>
          <w:t>mészkő</w:t>
        </w:r>
      </w:hyperlink>
    </w:p>
    <w:p w:rsidR="00337A65" w:rsidRPr="00242435" w:rsidRDefault="00B27E93" w:rsidP="00876A8F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</w:t>
      </w:r>
      <w:r w:rsidR="00D325F8" w:rsidRPr="00242435">
        <w:rPr>
          <w:rFonts w:ascii="Times New Roman" w:hAnsi="Times New Roman" w:cs="Times New Roman"/>
          <w:b/>
          <w:sz w:val="28"/>
          <w:szCs w:val="28"/>
        </w:rPr>
        <w:t>észtartalm</w:t>
      </w:r>
      <w:r w:rsidR="00A34932" w:rsidRPr="00242435">
        <w:rPr>
          <w:rFonts w:ascii="Times New Roman" w:hAnsi="Times New Roman" w:cs="Times New Roman"/>
          <w:b/>
          <w:sz w:val="28"/>
          <w:szCs w:val="28"/>
        </w:rPr>
        <w:t>ú</w:t>
      </w:r>
      <w:proofErr w:type="spellEnd"/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, hideg, de leginkább hévvizek üledéke, likacsos, csöves, </w:t>
      </w:r>
      <w:r w:rsidR="00D325F8" w:rsidRPr="00242435">
        <w:rPr>
          <w:rFonts w:ascii="Times New Roman" w:hAnsi="Times New Roman" w:cs="Times New Roman"/>
          <w:b/>
          <w:spacing w:val="-2"/>
          <w:sz w:val="28"/>
          <w:szCs w:val="28"/>
        </w:rPr>
        <w:t>szálkás</w:t>
      </w:r>
    </w:p>
    <w:p w:rsidR="00337A65" w:rsidRPr="00242435" w:rsidRDefault="00D325F8" w:rsidP="00876A8F">
      <w:pPr>
        <w:pStyle w:val="Szvegtrzs"/>
        <w:tabs>
          <w:tab w:val="left" w:pos="854"/>
          <w:tab w:val="left" w:pos="10484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vagy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földes szövettel, sokszor állati s növényi maradványokkal. Sz</w:t>
      </w:r>
      <w:r w:rsidR="00A34932" w:rsidRPr="00242435">
        <w:rPr>
          <w:rFonts w:ascii="Times New Roman" w:hAnsi="Times New Roman" w:cs="Times New Roman"/>
          <w:b/>
          <w:sz w:val="28"/>
          <w:szCs w:val="28"/>
        </w:rPr>
        <w:t>í</w:t>
      </w:r>
      <w:r w:rsidRPr="00242435">
        <w:rPr>
          <w:rFonts w:ascii="Times New Roman" w:hAnsi="Times New Roman" w:cs="Times New Roman"/>
          <w:b/>
          <w:sz w:val="28"/>
          <w:szCs w:val="28"/>
        </w:rPr>
        <w:t>n</w:t>
      </w:r>
      <w:r w:rsidR="00A34932" w:rsidRPr="00242435">
        <w:rPr>
          <w:rFonts w:ascii="Times New Roman" w:hAnsi="Times New Roman" w:cs="Times New Roman"/>
          <w:b/>
          <w:sz w:val="28"/>
          <w:szCs w:val="28"/>
        </w:rPr>
        <w:t>ü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 többnyire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barnás.</w:t>
      </w:r>
      <w:r w:rsidR="00B27E9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Ritkás féleségeit mésztufának,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mészszivagnak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55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travertiónak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limnokalcitnak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nevezik.</w:t>
      </w:r>
      <w:r w:rsidR="00B27E9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Magyarországban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több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helyütt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fordul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elő.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5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Ó-Buda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5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Kis-</w:t>
        </w:r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Cell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5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Margitsziget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59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Gánóc</w:t>
        </w:r>
        <w:proofErr w:type="spellEnd"/>
      </w:hyperlink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</w:t>
      </w:r>
      <w:hyperlink r:id="rId6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Szepes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vármegye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), </w:t>
      </w:r>
      <w:hyperlink r:id="rId62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Vihnye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63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Selmec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mellett).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Az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édesvizi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72E" w:rsidRPr="00242435">
        <w:rPr>
          <w:rFonts w:ascii="Times New Roman" w:hAnsi="Times New Roman" w:cs="Times New Roman"/>
          <w:b/>
          <w:sz w:val="28"/>
          <w:szCs w:val="28"/>
        </w:rPr>
        <w:t>kv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arc, hasonló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képződésű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opálanyag-lerakódások </w:t>
      </w:r>
      <w:hyperlink r:id="rId64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trachittufában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vájódott medencében, hol esetleg kövületeket is tartalmaznak, Tokaj, Hegyalja, </w:t>
      </w:r>
      <w:hyperlink r:id="rId6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Fony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6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Sárospatak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67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Lutila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68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Körmöc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mellett; ha likacsos,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9">
        <w:proofErr w:type="gram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malomköveknek</w:t>
        </w:r>
        <w:proofErr w:type="gram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használják. Válfajai a </w:t>
      </w:r>
      <w:hyperlink r:id="rId7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kovapala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lidiaikő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szalagos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quarcit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az opálok; a földesek közül: a tripoli, </w:t>
      </w:r>
      <w:hyperlink r:id="rId71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menilit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kovaliszt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kovatuda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a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Geysirek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porodinamorf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képződményei (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242435">
        <w:rPr>
          <w:rFonts w:ascii="Times New Roman" w:hAnsi="Times New Roman" w:cs="Times New Roman"/>
          <w:b/>
          <w:sz w:val="28"/>
          <w:szCs w:val="28"/>
        </w:rPr>
        <w:instrText xml:space="preserve"> HYPERLINK "https://hu.wikipedia.org/w/index.php?title=Geyserit&amp;action=edit&amp;redlink=1" \h </w:instrText>
      </w:r>
      <w:r w:rsidRPr="00242435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t>geyserit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fldChar w:fldCharType="end"/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), melyek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intermittáló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forrás módjára nagy erővel lökődnek fel.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Úgy a mésztufának, valamint a kovatufának oldott állapota, kitűnően és plasztikusan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kövesítő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anyag (</w:t>
      </w:r>
      <w:hyperlink r:id="rId7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Megyaszó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7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Tokaj-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Hegyaljától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DNy-ra, </w:t>
      </w:r>
      <w:hyperlink r:id="rId75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Tarnóc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7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Nógrád vármegye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7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Arizona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7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Észak-Amerika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). mint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quarcit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jelenkori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képződésű</w:t>
      </w:r>
      <w:proofErr w:type="spellEnd"/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(de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van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diluviális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is),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egyszerű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réteget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alkotó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kőzetek.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B27E93">
      <w:pPr>
        <w:pStyle w:val="Cmsor1"/>
        <w:jc w:val="center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pacing w:val="-2"/>
          <w:sz w:val="28"/>
          <w:szCs w:val="28"/>
        </w:rPr>
        <w:t>Barlangok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10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mészkőben rendkívül könnyen alakulnak ki </w:t>
      </w:r>
      <w:hyperlink r:id="rId7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barlangok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Ezt a következő tulajdonságai segítik 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>elő: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25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viszonylag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rideg, merev kőzet, ezért repedéses vízvezető;</w:t>
      </w:r>
    </w:p>
    <w:p w:rsidR="00337A65" w:rsidRPr="00242435" w:rsidRDefault="00D325F8" w:rsidP="00A34932">
      <w:pPr>
        <w:pStyle w:val="Szvegtrzs"/>
        <w:ind w:left="488" w:right="187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már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gyenge </w:t>
      </w:r>
      <w:hyperlink r:id="rId8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savakban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is igen jól oldódik, ezért a repedésekbe jutó víz a hasadékokat oldással tágítja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(így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alakulnak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ki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többnyire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szűk,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ún.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korróziós</w:t>
      </w:r>
      <w:proofErr w:type="gramEnd"/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karsztbarlangok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és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hévizes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barlangok);</w:t>
      </w:r>
    </w:p>
    <w:p w:rsidR="00337A65" w:rsidRPr="00242435" w:rsidRDefault="00D325F8" w:rsidP="00A34932">
      <w:pPr>
        <w:pStyle w:val="Szvegtrzs"/>
        <w:ind w:left="488" w:right="187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szilárd</w:t>
      </w:r>
      <w:proofErr w:type="gramEnd"/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oldási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maradéka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igen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csekély,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így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az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oldási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maradék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nem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tömi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el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repedéseket,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nyílt hasadékokban szabadon áramolhat a víz;</w:t>
      </w:r>
    </w:p>
    <w:p w:rsidR="00337A65" w:rsidRPr="00242435" w:rsidRDefault="00D325F8" w:rsidP="00A34932">
      <w:pPr>
        <w:pStyle w:val="Szvegtrzs"/>
        <w:ind w:left="488" w:right="187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anyaga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a </w:t>
      </w:r>
      <w:hyperlink r:id="rId8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 legkevésbé kemény ásványok közé tartozik (keménysége a </w:t>
      </w:r>
      <w:hyperlink r:id="rId82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Mohs</w:t>
        </w:r>
        <w:proofErr w:type="spellEnd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-skálán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mindössze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3),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tehát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bejutó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hordalék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(főleg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7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keménységű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kvarckavics)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erőteljesen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koptatja (így alakulnak ki a többnyire tágas, ún. eróziós </w:t>
      </w:r>
      <w:hyperlink r:id="rId8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karsztbarlangok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);</w:t>
      </w:r>
    </w:p>
    <w:p w:rsidR="00337A65" w:rsidRPr="00242435" w:rsidRDefault="00D325F8" w:rsidP="00A34932">
      <w:pPr>
        <w:pStyle w:val="Szvegtrzs"/>
        <w:ind w:left="488" w:hanging="23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viszonylag</w:t>
      </w:r>
      <w:proofErr w:type="gramEnd"/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szilárd,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állékony</w:t>
      </w:r>
      <w:proofErr w:type="spellEnd"/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kőzet,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ezért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mészkőben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kialakult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üregek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hosszabb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ideig</w:t>
      </w:r>
      <w:r w:rsidRPr="00242435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is fennmaradhatnak, nem rogynak be.</w:t>
      </w:r>
    </w:p>
    <w:p w:rsidR="00337A65" w:rsidRPr="00242435" w:rsidRDefault="00361BA0" w:rsidP="00A34932">
      <w:pPr>
        <w:pStyle w:val="Szvegtrzs"/>
        <w:ind w:left="104" w:right="102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4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Magyarország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325F8" w:rsidRPr="00242435">
        <w:rPr>
          <w:rFonts w:ascii="Times New Roman" w:hAnsi="Times New Roman" w:cs="Times New Roman"/>
          <w:b/>
          <w:sz w:val="28"/>
          <w:szCs w:val="28"/>
        </w:rPr>
        <w:t>hegyvidékein</w:t>
      </w:r>
      <w:proofErr w:type="gramEnd"/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sok helyen fordulnak elő különböző korú mészkövek a felszínen, felszín alatti elterjedésük pedig még jelentősebb. Barlangképződésre </w:t>
      </w:r>
      <w:hyperlink r:id="rId85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triász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86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eocén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korú </w:t>
      </w:r>
      <w:proofErr w:type="spellStart"/>
      <w:r w:rsidR="00D325F8" w:rsidRPr="00242435">
        <w:rPr>
          <w:rFonts w:ascii="Times New Roman" w:hAnsi="Times New Roman" w:cs="Times New Roman"/>
          <w:b/>
          <w:sz w:val="28"/>
          <w:szCs w:val="28"/>
        </w:rPr>
        <w:t>mészköveink</w:t>
      </w:r>
      <w:proofErr w:type="spellEnd"/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a legkedvezőbbek. Triász mészkövekben alakultak ki az </w:t>
      </w:r>
      <w:hyperlink r:id="rId87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Aggteleki-karszt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barlangjai, amelyeket az </w:t>
      </w:r>
      <w:hyperlink r:id="rId88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UNESCO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a </w:t>
      </w:r>
      <w:hyperlink r:id="rId89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világörökség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részévé nyilvánított; eocén-kori mészkövekben fejlődtek ki a budai </w:t>
      </w:r>
      <w:hyperlink r:id="rId90">
        <w:r w:rsidR="00D325F8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hévizes</w:t>
        </w:r>
      </w:hyperlink>
      <w:r w:rsidR="00D325F8" w:rsidRPr="00242435">
        <w:rPr>
          <w:rFonts w:ascii="Times New Roman" w:hAnsi="Times New Roman" w:cs="Times New Roman"/>
          <w:b/>
          <w:sz w:val="28"/>
          <w:szCs w:val="28"/>
        </w:rPr>
        <w:t xml:space="preserve"> barlangok, ilyenekből törnek fel a Duna partján a budai meleg fürdők forrásai.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636224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286114</wp:posOffset>
                </wp:positionV>
                <wp:extent cx="6877050" cy="1905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237B8" id="Graphic 38" o:spid="_x0000_s1026" style="position:absolute;margin-left:35.25pt;margin-top:22.55pt;width:541.5pt;height:1.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38272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362314</wp:posOffset>
                </wp:positionV>
                <wp:extent cx="6877050" cy="1905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7A58E" id="Graphic 39" o:spid="_x0000_s1026" style="position:absolute;margin-left:35.25pt;margin-top:28.55pt;width:541.5pt;height:1.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Hasznosítása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254" w:right="4159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tiszta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tömött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mészkövek: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hyperlink r:id="rId9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mészégetés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építészeti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kötőanyag </w:t>
      </w: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hyperlink r:id="rId9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agyagos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márgás mészkövek: </w:t>
      </w:r>
      <w:hyperlink r:id="rId9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cementgyártás</w:t>
        </w:r>
      </w:hyperlink>
    </w:p>
    <w:p w:rsidR="00337A65" w:rsidRPr="00242435" w:rsidRDefault="00D325F8" w:rsidP="00A34932">
      <w:pPr>
        <w:pStyle w:val="Szvegtrzs"/>
        <w:ind w:left="254" w:right="5607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tiszta</w:t>
      </w:r>
      <w:proofErr w:type="gramEnd"/>
      <w:r w:rsidRPr="0024243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mészkövek:</w:t>
      </w:r>
      <w:r w:rsidRPr="0024243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élelmiszeripar,</w:t>
      </w:r>
      <w:r w:rsidRPr="00242435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hyperlink r:id="rId9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cukorgyártás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vaskohászatban folyósítóanyag</w:t>
      </w:r>
    </w:p>
    <w:p w:rsidR="00337A65" w:rsidRPr="00242435" w:rsidRDefault="00D325F8" w:rsidP="00A34932">
      <w:pPr>
        <w:pStyle w:val="Szvegtrzs"/>
        <w:ind w:left="25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állati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takarmány-adalék (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242435">
        <w:rPr>
          <w:rFonts w:ascii="Times New Roman" w:hAnsi="Times New Roman" w:cs="Times New Roman"/>
          <w:b/>
          <w:sz w:val="28"/>
          <w:szCs w:val="28"/>
        </w:rPr>
        <w:instrText xml:space="preserve"> HYPERLINK "https://hu.wikipedia.org/wiki/Kalcium" \h </w:instrText>
      </w:r>
      <w:r w:rsidRPr="00242435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t>Ca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fldChar w:fldCharType="end"/>
      </w:r>
      <w:r w:rsidRPr="00242435">
        <w:rPr>
          <w:rFonts w:ascii="Times New Roman" w:hAnsi="Times New Roman" w:cs="Times New Roman"/>
          <w:b/>
          <w:sz w:val="28"/>
          <w:szCs w:val="28"/>
        </w:rPr>
        <w:t>)</w:t>
      </w:r>
    </w:p>
    <w:p w:rsidR="00337A65" w:rsidRPr="00242435" w:rsidRDefault="00D325F8" w:rsidP="00A34932">
      <w:pPr>
        <w:pStyle w:val="Szvegtrzs"/>
        <w:ind w:left="25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laza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>, puha mészkövek: festékipar</w:t>
      </w:r>
    </w:p>
    <w:p w:rsidR="00337A65" w:rsidRPr="00242435" w:rsidRDefault="00D325F8" w:rsidP="00A34932">
      <w:pPr>
        <w:pStyle w:val="Szvegtrzs"/>
        <w:ind w:left="25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position w:val="3"/>
          <w:sz w:val="28"/>
          <w:szCs w:val="28"/>
          <w:lang w:eastAsia="hu-HU"/>
        </w:rPr>
        <w:drawing>
          <wp:inline distT="0" distB="0" distL="0" distR="0">
            <wp:extent cx="47624" cy="4762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" cy="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vörös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mészkövek, édesvízi mészkő: díszítőkő, burkolókő (</w:t>
      </w:r>
      <w:hyperlink r:id="rId9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Tardosbánya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 Sóskút)</w:t>
      </w:r>
    </w:p>
    <w:p w:rsidR="00337A65" w:rsidRPr="00242435" w:rsidRDefault="00D325F8" w:rsidP="00A34932">
      <w:pPr>
        <w:pStyle w:val="Szvegtrzs"/>
        <w:ind w:left="10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Építészeti felhasználásában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megkülönböztetjük: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488" w:right="73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73873</wp:posOffset>
                </wp:positionV>
                <wp:extent cx="47625" cy="4762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6FA0C" id="Graphic 47" o:spid="_x0000_s1026" style="position:absolute;margin-left:42.75pt;margin-top:5.8pt;width:3.75pt;height:3.7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az</w:t>
      </w:r>
      <w:proofErr w:type="gramEnd"/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úgynevezett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puha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mészkövet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(ragadványneve: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mészhomokkő,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valójában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porózus</w:t>
      </w:r>
      <w:r w:rsidRPr="00242435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jellegű, enyhén okkeres színű, tengeri üledékes mészkő) – ez bányanedvesen könnyen faragható; legismertebb bányái: </w:t>
      </w:r>
      <w:hyperlink r:id="rId9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Sóskút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97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Szentmargitbánya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9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Ausztria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a </w:t>
      </w:r>
      <w:hyperlink r:id="rId9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Fertő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tó mellett)</w:t>
      </w:r>
    </w:p>
    <w:p w:rsidR="00337A65" w:rsidRPr="00242435" w:rsidRDefault="00D325F8" w:rsidP="00A34932">
      <w:pPr>
        <w:pStyle w:val="Szvegtrzs"/>
        <w:ind w:left="488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542924</wp:posOffset>
                </wp:positionH>
                <wp:positionV relativeFrom="paragraph">
                  <wp:posOffset>111102</wp:posOffset>
                </wp:positionV>
                <wp:extent cx="47625" cy="4762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47624" y="47624"/>
                              </a:moveTo>
                              <a:lnTo>
                                <a:pt x="0" y="47624"/>
                              </a:lnTo>
                              <a:lnTo>
                                <a:pt x="0" y="0"/>
                              </a:lnTo>
                              <a:lnTo>
                                <a:pt x="47624" y="0"/>
                              </a:lnTo>
                              <a:lnTo>
                                <a:pt x="47624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B95F" id="Graphic 48" o:spid="_x0000_s1026" style="position:absolute;margin-left:42.75pt;margin-top:8.75pt;width:3.75pt;height:3.75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" path="m47624,47624l,47624,,,47624,r,47624xe" fillcolor="black" stroked="f">
                <v:path arrowok="t"/>
                <w10:wrap anchorx="page"/>
              </v:shape>
            </w:pict>
          </mc:Fallback>
        </mc:AlternateConten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forrásvízi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(édesvízi)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kemény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(fagyálló)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mészkövet;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ennek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legismertebb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bányái:</w:t>
      </w:r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hyperlink r:id="rId10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Süttő</w:t>
        </w:r>
      </w:hyperlink>
      <w:r w:rsidRPr="002424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(fehér), </w:t>
      </w:r>
      <w:hyperlink r:id="rId10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Tardosbánya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(hússzínű, ún.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magyar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márvány), </w:t>
      </w:r>
      <w:hyperlink r:id="rId10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Budakalász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(fehér, barna).</w:t>
      </w:r>
    </w:p>
    <w:p w:rsidR="00337A65" w:rsidRPr="00242435" w:rsidRDefault="00D325F8" w:rsidP="00A34932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40320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339723</wp:posOffset>
                </wp:positionV>
                <wp:extent cx="6877050" cy="1905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2A0C7" id="Graphic 49" o:spid="_x0000_s1026" style="position:absolute;margin-left:35.25pt;margin-top:26.75pt;width:541.5pt;height:1.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415923</wp:posOffset>
                </wp:positionV>
                <wp:extent cx="6877050" cy="1905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050" h="19050">
                              <a:moveTo>
                                <a:pt x="687704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877049" y="0"/>
                              </a:lnTo>
                              <a:lnTo>
                                <a:pt x="687704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B4C25" id="Graphic 50" o:spid="_x0000_s1026" style="position:absolute;margin-left:35.25pt;margin-top:32.75pt;width:541.5pt;height:1.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770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" path="m6877049,19049l,19049,,,6877049,r,1904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z w:val="28"/>
          <w:szCs w:val="28"/>
        </w:rPr>
        <w:t xml:space="preserve">Magyarországi </w: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vonatkozásai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337A65" w:rsidP="00A34932">
      <w:pPr>
        <w:rPr>
          <w:rFonts w:ascii="Times New Roman" w:hAnsi="Times New Roman" w:cs="Times New Roman"/>
          <w:b/>
          <w:sz w:val="28"/>
          <w:szCs w:val="28"/>
        </w:rPr>
        <w:sectPr w:rsidR="00337A65" w:rsidRPr="00242435" w:rsidSect="003C2B2D">
          <w:pgSz w:w="12240" w:h="15840"/>
          <w:pgMar w:top="800" w:right="600" w:bottom="280" w:left="6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337A65" w:rsidRPr="00242435" w:rsidRDefault="00D325F8" w:rsidP="00A34932">
      <w:pPr>
        <w:pStyle w:val="Szvegtrzs"/>
        <w:ind w:left="104" w:right="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Legnevezetesebb hazai előfordulása kétségkívül az </w:t>
      </w:r>
      <w:hyperlink r:id="rId10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Aggteleki-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karszt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Fejtőtelepek több helyütt is működnek, elsősorban a </w:t>
      </w:r>
      <w:hyperlink r:id="rId10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cementipar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számára alapanyagot szolgáltatva.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Az építészeti felhasználású mészkövek közül a puha mészkő fő előfordulási helyei </w:t>
      </w:r>
      <w:hyperlink r:id="rId10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Sóskút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0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Fertőrákos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ill. a szomszédos </w:t>
      </w:r>
      <w:hyperlink r:id="rId108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Szentmargitbánya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10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Ausztria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), míg a kemény mészkőé </w:t>
      </w:r>
      <w:hyperlink r:id="rId11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Süttő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11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Budakalász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. A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2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tardosi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bányából származó, hússzínű mészkövet „magyar márvány” címszóval is illetik.</w:t>
      </w:r>
    </w:p>
    <w:p w:rsidR="00337A65" w:rsidRPr="00242435" w:rsidRDefault="00337A65" w:rsidP="00A34932">
      <w:pPr>
        <w:pStyle w:val="Szvegtrzs"/>
        <w:rPr>
          <w:rFonts w:ascii="Times New Roman" w:hAnsi="Times New Roman" w:cs="Times New Roman"/>
          <w:b/>
          <w:sz w:val="28"/>
          <w:szCs w:val="28"/>
        </w:rPr>
      </w:pPr>
    </w:p>
    <w:p w:rsidR="00337A65" w:rsidRPr="00242435" w:rsidRDefault="00D325F8" w:rsidP="00A34932">
      <w:pPr>
        <w:pStyle w:val="Szvegtrzs"/>
        <w:ind w:left="105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2400299" cy="1609725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A65" w:rsidRPr="00242435" w:rsidRDefault="00D325F8" w:rsidP="00A34932">
      <w:pPr>
        <w:ind w:left="150" w:right="1060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color w:val="666666"/>
          <w:sz w:val="28"/>
          <w:szCs w:val="28"/>
        </w:rPr>
        <w:t xml:space="preserve">A fertőrákosi kőbánya a híres </w:t>
      </w:r>
      <w:hyperlink r:id="rId114">
        <w:proofErr w:type="spellStart"/>
        <w:r w:rsidRPr="00242435">
          <w:rPr>
            <w:rFonts w:ascii="Times New Roman" w:hAnsi="Times New Roman" w:cs="Times New Roman"/>
            <w:b/>
            <w:color w:val="666666"/>
            <w:sz w:val="28"/>
            <w:szCs w:val="28"/>
            <w:u w:val="single" w:color="AAAAAA"/>
          </w:rPr>
          <w:t>lithothamniumo</w:t>
        </w:r>
      </w:hyperlink>
      <w:r w:rsidRPr="00242435">
        <w:rPr>
          <w:rFonts w:ascii="Times New Roman" w:hAnsi="Times New Roman" w:cs="Times New Roman"/>
          <w:b/>
          <w:color w:val="666666"/>
          <w:sz w:val="28"/>
          <w:szCs w:val="28"/>
          <w:u w:val="single" w:color="AAAAAA"/>
        </w:rPr>
        <w:t>s</w:t>
      </w:r>
      <w:proofErr w:type="spellEnd"/>
      <w:r w:rsidRPr="00242435">
        <w:rPr>
          <w:rFonts w:ascii="Times New Roman" w:hAnsi="Times New Roman" w:cs="Times New Roman"/>
          <w:b/>
          <w:color w:val="666666"/>
          <w:spacing w:val="-14"/>
          <w:sz w:val="28"/>
          <w:szCs w:val="28"/>
          <w:u w:val="single" w:color="AAAAAA"/>
        </w:rPr>
        <w:t xml:space="preserve"> </w:t>
      </w:r>
      <w:hyperlink r:id="rId115">
        <w:r w:rsidRPr="00242435">
          <w:rPr>
            <w:rFonts w:ascii="Times New Roman" w:hAnsi="Times New Roman" w:cs="Times New Roman"/>
            <w:b/>
            <w:color w:val="666666"/>
            <w:sz w:val="28"/>
            <w:szCs w:val="28"/>
            <w:u w:val="single" w:color="AAAAAA"/>
          </w:rPr>
          <w:t>lajtamészkővel</w:t>
        </w:r>
      </w:hyperlink>
    </w:p>
    <w:p w:rsidR="00337A65" w:rsidRPr="00242435" w:rsidRDefault="00337A65" w:rsidP="00A34932">
      <w:pPr>
        <w:rPr>
          <w:rFonts w:ascii="Times New Roman" w:hAnsi="Times New Roman" w:cs="Times New Roman"/>
          <w:b/>
          <w:sz w:val="28"/>
          <w:szCs w:val="28"/>
        </w:rPr>
        <w:sectPr w:rsidR="00337A65" w:rsidRPr="00242435" w:rsidSect="003C2B2D">
          <w:type w:val="continuous"/>
          <w:pgSz w:w="12240" w:h="15840"/>
          <w:pgMar w:top="700" w:right="600" w:bottom="280" w:left="6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6770" w:space="235"/>
            <w:col w:w="4035"/>
          </w:cols>
        </w:sectPr>
      </w:pPr>
    </w:p>
    <w:p w:rsidR="003C2B2D" w:rsidRPr="00242435" w:rsidRDefault="00286143" w:rsidP="00286143">
      <w:pPr>
        <w:pStyle w:val="Cm"/>
        <w:jc w:val="center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0" distR="0" simplePos="0" relativeHeight="251645440" behindDoc="0" locked="0" layoutInCell="1" allowOverlap="1" wp14:anchorId="34131865" wp14:editId="5B9BB31B">
                <wp:simplePos x="0" y="0"/>
                <wp:positionH relativeFrom="page">
                  <wp:posOffset>5020310</wp:posOffset>
                </wp:positionH>
                <wp:positionV relativeFrom="paragraph">
                  <wp:posOffset>36144</wp:posOffset>
                </wp:positionV>
                <wp:extent cx="2360930" cy="7743825"/>
                <wp:effectExtent l="0" t="0" r="0" b="0"/>
                <wp:wrapNone/>
                <wp:docPr id="52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774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808080"/>
                                <w:left w:val="single" w:sz="6" w:space="0" w:color="808080"/>
                                <w:bottom w:val="single" w:sz="6" w:space="0" w:color="808080"/>
                                <w:right w:val="single" w:sz="6" w:space="0" w:color="808080"/>
                                <w:insideH w:val="single" w:sz="6" w:space="0" w:color="808080"/>
                                <w:insideV w:val="single" w:sz="6" w:space="0" w:color="8080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6"/>
                            </w:tblGrid>
                            <w:tr w:rsidR="00361BA0">
                              <w:trPr>
                                <w:trHeight w:val="452"/>
                              </w:trPr>
                              <w:tc>
                                <w:tcPr>
                                  <w:tcW w:w="3586" w:type="dxa"/>
                                  <w:shd w:val="clear" w:color="auto" w:fill="F7E9B9"/>
                                </w:tcPr>
                                <w:p w:rsidR="00361BA0" w:rsidRDefault="00361BA0">
                                  <w:pPr>
                                    <w:pStyle w:val="TableParagraph"/>
                                    <w:spacing w:before="82"/>
                                    <w:ind w:left="819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3"/>
                                    </w:rPr>
                                    <w:t>Kalcium-karbonát</w:t>
                                  </w:r>
                                </w:p>
                              </w:tc>
                            </w:tr>
                            <w:tr w:rsidR="00361BA0">
                              <w:trPr>
                                <w:trHeight w:val="1148"/>
                              </w:trPr>
                              <w:tc>
                                <w:tcPr>
                                  <w:tcW w:w="3586" w:type="dxa"/>
                                </w:tcPr>
                                <w:p w:rsidR="00361BA0" w:rsidRDefault="00361BA0">
                                  <w:pPr>
                                    <w:pStyle w:val="TableParagraph"/>
                                    <w:ind w:left="5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hu-HU"/>
                                    </w:rPr>
                                    <w:drawing>
                                      <wp:inline distT="0" distB="0" distL="0" distR="0" wp14:anchorId="3946B521" wp14:editId="689F9451">
                                        <wp:extent cx="1530080" cy="719137"/>
                                        <wp:effectExtent l="0" t="0" r="0" b="0"/>
                                        <wp:docPr id="83" name="Image 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mage 9"/>
                                                <pic:cNvPicPr/>
                                              </pic:nvPicPr>
                                              <pic:blipFill>
                                                <a:blip r:embed="rId1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0080" cy="719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61BA0">
                              <w:trPr>
                                <w:trHeight w:val="1951"/>
                              </w:trPr>
                              <w:tc>
                                <w:tcPr>
                                  <w:tcW w:w="3586" w:type="dxa"/>
                                </w:tcPr>
                                <w:p w:rsidR="00361BA0" w:rsidRDefault="00361BA0">
                                  <w:pPr>
                                    <w:pStyle w:val="TableParagraph"/>
                                    <w:ind w:left="5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hu-HU"/>
                                    </w:rPr>
                                    <w:drawing>
                                      <wp:inline distT="0" distB="0" distL="0" distR="0" wp14:anchorId="4D09E5C1" wp14:editId="0FC00066">
                                        <wp:extent cx="1526366" cy="1228725"/>
                                        <wp:effectExtent l="0" t="0" r="0" b="0"/>
                                        <wp:docPr id="84" name="Image 1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 10"/>
                                                <pic:cNvPicPr/>
                                              </pic:nvPicPr>
                                              <pic:blipFill>
                                                <a:blip r:embed="rId1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6366" cy="1228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61BA0">
                              <w:trPr>
                                <w:trHeight w:val="2359"/>
                              </w:trPr>
                              <w:tc>
                                <w:tcPr>
                                  <w:tcW w:w="3586" w:type="dxa"/>
                                </w:tcPr>
                                <w:p w:rsidR="00361BA0" w:rsidRDefault="00361BA0">
                                  <w:pPr>
                                    <w:pStyle w:val="TableParagraph"/>
                                    <w:ind w:left="5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hu-HU"/>
                                    </w:rPr>
                                    <w:drawing>
                                      <wp:inline distT="0" distB="0" distL="0" distR="0" wp14:anchorId="53DBF004" wp14:editId="3793B4AD">
                                        <wp:extent cx="1519115" cy="1481137"/>
                                        <wp:effectExtent l="0" t="0" r="0" b="0"/>
                                        <wp:docPr id="85" name="Image 1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 11"/>
                                                <pic:cNvPicPr/>
                                              </pic:nvPicPr>
                                              <pic:blipFill>
                                                <a:blip r:embed="rId1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115" cy="1481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361BA0" w:rsidRDefault="00361BA0" w:rsidP="003C2B2D">
                            <w:pPr>
                              <w:pStyle w:val="Szvegtrzs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31865" id="Textbox 8" o:spid="_x0000_s1039" type="#_x0000_t202" style="position:absolute;left:0;text-align:left;margin-left:395.3pt;margin-top:2.85pt;width:185.9pt;height:609.75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808080"/>
                          <w:left w:val="single" w:sz="6" w:space="0" w:color="808080"/>
                          <w:bottom w:val="single" w:sz="6" w:space="0" w:color="808080"/>
                          <w:right w:val="single" w:sz="6" w:space="0" w:color="808080"/>
                          <w:insideH w:val="single" w:sz="6" w:space="0" w:color="808080"/>
                          <w:insideV w:val="single" w:sz="6" w:space="0" w:color="8080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6"/>
                      </w:tblGrid>
                      <w:tr w:rsidR="00361BA0">
                        <w:trPr>
                          <w:trHeight w:val="452"/>
                        </w:trPr>
                        <w:tc>
                          <w:tcPr>
                            <w:tcW w:w="3586" w:type="dxa"/>
                            <w:shd w:val="clear" w:color="auto" w:fill="F7E9B9"/>
                          </w:tcPr>
                          <w:p w:rsidR="00361BA0" w:rsidRDefault="00361BA0">
                            <w:pPr>
                              <w:pStyle w:val="TableParagraph"/>
                              <w:spacing w:before="82"/>
                              <w:ind w:left="819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3"/>
                              </w:rPr>
                              <w:t>Kalcium-karbonát</w:t>
                            </w:r>
                          </w:p>
                        </w:tc>
                      </w:tr>
                      <w:tr w:rsidR="00361BA0">
                        <w:trPr>
                          <w:trHeight w:val="1148"/>
                        </w:trPr>
                        <w:tc>
                          <w:tcPr>
                            <w:tcW w:w="3586" w:type="dxa"/>
                          </w:tcPr>
                          <w:p w:rsidR="00361BA0" w:rsidRDefault="00361BA0">
                            <w:pPr>
                              <w:pStyle w:val="TableParagraph"/>
                              <w:ind w:left="5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hu-HU"/>
                              </w:rPr>
                              <w:drawing>
                                <wp:inline distT="0" distB="0" distL="0" distR="0" wp14:anchorId="3946B521" wp14:editId="689F9451">
                                  <wp:extent cx="1530080" cy="719137"/>
                                  <wp:effectExtent l="0" t="0" r="0" b="0"/>
                                  <wp:docPr id="83" name="Image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/>
                                        </pic:nvPicPr>
                                        <pic:blipFill>
                                          <a:blip r:embed="rId1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080" cy="719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61BA0">
                        <w:trPr>
                          <w:trHeight w:val="1951"/>
                        </w:trPr>
                        <w:tc>
                          <w:tcPr>
                            <w:tcW w:w="3586" w:type="dxa"/>
                          </w:tcPr>
                          <w:p w:rsidR="00361BA0" w:rsidRDefault="00361BA0">
                            <w:pPr>
                              <w:pStyle w:val="TableParagraph"/>
                              <w:ind w:left="5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hu-HU"/>
                              </w:rPr>
                              <w:drawing>
                                <wp:inline distT="0" distB="0" distL="0" distR="0" wp14:anchorId="4D09E5C1" wp14:editId="0FC00066">
                                  <wp:extent cx="1526366" cy="1228725"/>
                                  <wp:effectExtent l="0" t="0" r="0" b="0"/>
                                  <wp:docPr id="84" name="Imag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/>
                                        </pic:nvPicPr>
                                        <pic:blipFill>
                                          <a:blip r:embed="rId1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6366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61BA0">
                        <w:trPr>
                          <w:trHeight w:val="2359"/>
                        </w:trPr>
                        <w:tc>
                          <w:tcPr>
                            <w:tcW w:w="3586" w:type="dxa"/>
                          </w:tcPr>
                          <w:p w:rsidR="00361BA0" w:rsidRDefault="00361BA0">
                            <w:pPr>
                              <w:pStyle w:val="TableParagraph"/>
                              <w:ind w:left="59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hu-HU"/>
                              </w:rPr>
                              <w:drawing>
                                <wp:inline distT="0" distB="0" distL="0" distR="0" wp14:anchorId="53DBF004" wp14:editId="3793B4AD">
                                  <wp:extent cx="1519115" cy="1481137"/>
                                  <wp:effectExtent l="0" t="0" r="0" b="0"/>
                                  <wp:docPr id="85" name="Imag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1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115" cy="148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361BA0" w:rsidRDefault="00361BA0" w:rsidP="003C2B2D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C2B2D" w:rsidRPr="00242435">
        <w:rPr>
          <w:rFonts w:ascii="Times New Roman" w:hAnsi="Times New Roman" w:cs="Times New Roman"/>
          <w:spacing w:val="-4"/>
          <w:sz w:val="28"/>
          <w:szCs w:val="28"/>
        </w:rPr>
        <w:t>Kalcium-</w:t>
      </w:r>
      <w:r w:rsidR="003C2B2D" w:rsidRPr="00242435">
        <w:rPr>
          <w:rFonts w:ascii="Times New Roman" w:hAnsi="Times New Roman" w:cs="Times New Roman"/>
          <w:spacing w:val="-2"/>
          <w:sz w:val="28"/>
          <w:szCs w:val="28"/>
        </w:rPr>
        <w:t>karbonát</w:t>
      </w:r>
    </w:p>
    <w:p w:rsidR="003C2B2D" w:rsidRPr="00242435" w:rsidRDefault="003C2B2D" w:rsidP="003C2B2D">
      <w:pPr>
        <w:pStyle w:val="Szvegtrzs"/>
        <w:spacing w:before="77" w:line="244" w:lineRule="auto"/>
        <w:ind w:left="114" w:right="39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sz w:val="28"/>
          <w:szCs w:val="28"/>
        </w:rPr>
        <w:t xml:space="preserve">A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kalcium-karbonát </w:t>
      </w:r>
      <w:r w:rsidRPr="00242435">
        <w:rPr>
          <w:rFonts w:ascii="Times New Roman" w:hAnsi="Times New Roman" w:cs="Times New Roman"/>
          <w:sz w:val="28"/>
          <w:szCs w:val="28"/>
        </w:rPr>
        <w:t>(</w:t>
      </w:r>
      <w:hyperlink r:id="rId119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mészkő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, szénsavas mész, </w:t>
      </w:r>
      <w:hyperlink r:id="rId120">
        <w:proofErr w:type="spellStart"/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Ca</w:t>
        </w:r>
      </w:hyperlink>
      <w:hyperlink r:id="rId121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C</w:t>
        </w:r>
      </w:hyperlink>
      <w:hyperlink r:id="rId122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O</w:t>
        </w:r>
        <w:proofErr w:type="spellEnd"/>
      </w:hyperlink>
      <w:r w:rsidRPr="00242435">
        <w:rPr>
          <w:rFonts w:ascii="Times New Roman" w:hAnsi="Times New Roman" w:cs="Times New Roman"/>
          <w:position w:val="-4"/>
          <w:sz w:val="28"/>
          <w:szCs w:val="28"/>
        </w:rPr>
        <w:t>3</w:t>
      </w:r>
      <w:r w:rsidRPr="00242435">
        <w:rPr>
          <w:rFonts w:ascii="Times New Roman" w:hAnsi="Times New Roman" w:cs="Times New Roman"/>
          <w:sz w:val="28"/>
          <w:szCs w:val="28"/>
        </w:rPr>
        <w:t xml:space="preserve">) a </w:t>
      </w:r>
      <w:hyperlink r:id="rId123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karbonátok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közé tartozó </w:t>
      </w:r>
      <w:hyperlink r:id="rId124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szervetlen</w:t>
        </w:r>
      </w:hyperlink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hyperlink r:id="rId125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vegyület</w:t>
        </w:r>
      </w:hyperlink>
      <w:r w:rsidRPr="00242435">
        <w:rPr>
          <w:rFonts w:ascii="Times New Roman" w:hAnsi="Times New Roman" w:cs="Times New Roman"/>
          <w:sz w:val="28"/>
          <w:szCs w:val="28"/>
        </w:rPr>
        <w:t>.</w:t>
      </w:r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>Különböző</w:t>
      </w:r>
      <w:proofErr w:type="gramEnd"/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hyperlink r:id="rId126">
        <w:proofErr w:type="gramStart"/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ásványai</w:t>
        </w:r>
        <w:proofErr w:type="gramEnd"/>
      </w:hyperlink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>számos</w:t>
      </w:r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hyperlink r:id="rId127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kőzet</w:t>
        </w:r>
      </w:hyperlink>
      <w:r w:rsidRPr="00242435">
        <w:rPr>
          <w:rFonts w:ascii="Times New Roman" w:hAnsi="Times New Roman" w:cs="Times New Roman"/>
          <w:sz w:val="28"/>
          <w:szCs w:val="28"/>
        </w:rPr>
        <w:t>,</w:t>
      </w:r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>köztük</w:t>
      </w:r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>a</w:t>
      </w:r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hyperlink r:id="rId128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mészkő</w:t>
        </w:r>
      </w:hyperlink>
      <w:r w:rsidRPr="00242435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pacing w:val="-5"/>
          <w:sz w:val="28"/>
          <w:szCs w:val="28"/>
        </w:rPr>
        <w:t>fő</w:t>
      </w:r>
    </w:p>
    <w:p w:rsidR="00286143" w:rsidRDefault="003C2B2D" w:rsidP="003C2B2D">
      <w:pPr>
        <w:pStyle w:val="Szvegtrzs"/>
        <w:spacing w:before="44" w:line="283" w:lineRule="auto"/>
        <w:ind w:left="114" w:right="39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sz w:val="28"/>
          <w:szCs w:val="28"/>
        </w:rPr>
        <w:t>összetevői</w:t>
      </w:r>
      <w:proofErr w:type="gramEnd"/>
      <w:r w:rsidRPr="002424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6143" w:rsidRDefault="00286143" w:rsidP="003C2B2D">
      <w:pPr>
        <w:pStyle w:val="Szvegtrzs"/>
        <w:spacing w:before="44" w:line="283" w:lineRule="auto"/>
        <w:ind w:left="114" w:right="3983"/>
        <w:jc w:val="both"/>
        <w:rPr>
          <w:rFonts w:ascii="Times New Roman" w:hAnsi="Times New Roman" w:cs="Times New Roman"/>
          <w:sz w:val="28"/>
          <w:szCs w:val="28"/>
        </w:rPr>
      </w:pPr>
    </w:p>
    <w:p w:rsidR="003C2B2D" w:rsidRPr="00242435" w:rsidRDefault="003C2B2D" w:rsidP="003C2B2D">
      <w:pPr>
        <w:pStyle w:val="Szvegtrzs"/>
        <w:spacing w:before="44" w:line="283" w:lineRule="auto"/>
        <w:ind w:left="114" w:right="3983"/>
        <w:jc w:val="both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z w:val="28"/>
          <w:szCs w:val="28"/>
        </w:rPr>
        <w:t xml:space="preserve">A kalcium-karbonát a </w:t>
      </w:r>
      <w:hyperlink r:id="rId129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puhatestűek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és a </w:t>
      </w:r>
      <w:hyperlink r:id="rId130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gerincesek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vázának fő</w:t>
      </w:r>
      <w:r w:rsidRPr="0024243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 xml:space="preserve">alkotórésze. A vezetékes </w:t>
      </w:r>
      <w:hyperlink r:id="rId131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vízből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kiválva a </w:t>
      </w:r>
      <w:hyperlink r:id="rId132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magnézium-karbonáttal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együtt alkotja a </w:t>
      </w:r>
      <w:hyperlink r:id="rId133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vízkövet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. Az építkezésekhez szükséges </w:t>
      </w:r>
      <w:hyperlink r:id="rId134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habarcs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és </w:t>
      </w:r>
      <w:hyperlink r:id="rId135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cement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alapanyaga. Az</w:t>
      </w:r>
      <w:r w:rsidRPr="00242435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hyperlink r:id="rId136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orvoslásban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savmegkötőként és </w:t>
      </w:r>
      <w:hyperlink r:id="rId137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kalciumionok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bevitelére használják. A </w:t>
      </w:r>
      <w:hyperlink r:id="rId138" w:anchor="Magyar_gy%C3%B3gyszerk%C3%B6nyv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VIII. Magyar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</w:t>
      </w:r>
      <w:hyperlink r:id="rId139" w:anchor="Magyar_gy%C3%B3gyszerk%C3%B6nyv">
        <w:r w:rsidRPr="00242435">
          <w:rPr>
            <w:rFonts w:ascii="Times New Roman" w:hAnsi="Times New Roman" w:cs="Times New Roman"/>
            <w:sz w:val="28"/>
            <w:szCs w:val="28"/>
            <w:u w:val="single" w:color="AAAAAA"/>
          </w:rPr>
          <w:t>Gyógyszerkönyvben</w:t>
        </w:r>
      </w:hyperlink>
      <w:r w:rsidRPr="002424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calcii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carbonas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z w:val="28"/>
          <w:szCs w:val="28"/>
        </w:rPr>
        <w:t>néven hivatalos.</w:t>
      </w:r>
    </w:p>
    <w:p w:rsidR="003C2B2D" w:rsidRPr="00242435" w:rsidRDefault="003C2B2D" w:rsidP="003C2B2D">
      <w:pPr>
        <w:pStyle w:val="Szvegtrzs"/>
        <w:spacing w:before="11"/>
        <w:rPr>
          <w:rFonts w:ascii="Times New Roman" w:hAnsi="Times New Roman" w:cs="Times New Roman"/>
          <w:sz w:val="28"/>
          <w:szCs w:val="28"/>
        </w:rPr>
      </w:pPr>
    </w:p>
    <w:p w:rsidR="003C2B2D" w:rsidRPr="00242435" w:rsidRDefault="003C2B2D" w:rsidP="003C2B2D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1E82F77" wp14:editId="0371BEED">
                <wp:simplePos x="0" y="0"/>
                <wp:positionH relativeFrom="page">
                  <wp:posOffset>428573</wp:posOffset>
                </wp:positionH>
                <wp:positionV relativeFrom="paragraph">
                  <wp:posOffset>223982</wp:posOffset>
                </wp:positionV>
                <wp:extent cx="4508500" cy="15240"/>
                <wp:effectExtent l="0" t="0" r="0" b="0"/>
                <wp:wrapTopAndBottom/>
                <wp:docPr id="53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0" h="15240">
                              <a:moveTo>
                                <a:pt x="4508001" y="15229"/>
                              </a:moveTo>
                              <a:lnTo>
                                <a:pt x="0" y="15229"/>
                              </a:lnTo>
                              <a:lnTo>
                                <a:pt x="0" y="0"/>
                              </a:lnTo>
                              <a:lnTo>
                                <a:pt x="4508001" y="0"/>
                              </a:lnTo>
                              <a:lnTo>
                                <a:pt x="4508001" y="15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5A247" id="Graphic 15" o:spid="_x0000_s1026" style="position:absolute;margin-left:33.75pt;margin-top:17.65pt;width:355pt;height:1.2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" path="m4508001,15229l,15229,,,4508001,r,1522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3DB643A5" wp14:editId="144DD79A">
                <wp:simplePos x="0" y="0"/>
                <wp:positionH relativeFrom="page">
                  <wp:posOffset>428573</wp:posOffset>
                </wp:positionH>
                <wp:positionV relativeFrom="paragraph">
                  <wp:posOffset>284901</wp:posOffset>
                </wp:positionV>
                <wp:extent cx="4508500" cy="15240"/>
                <wp:effectExtent l="0" t="0" r="0" b="0"/>
                <wp:wrapTopAndBottom/>
                <wp:docPr id="54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0" h="15240">
                              <a:moveTo>
                                <a:pt x="4508001" y="15229"/>
                              </a:moveTo>
                              <a:lnTo>
                                <a:pt x="0" y="15229"/>
                              </a:lnTo>
                              <a:lnTo>
                                <a:pt x="0" y="0"/>
                              </a:lnTo>
                              <a:lnTo>
                                <a:pt x="4508001" y="0"/>
                              </a:lnTo>
                              <a:lnTo>
                                <a:pt x="4508001" y="15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882EF" id="Graphic 16" o:spid="_x0000_s1026" style="position:absolute;margin-left:33.75pt;margin-top:22.45pt;width:355pt;height:1.2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" path="m4508001,15229l,15229,,,4508001,r,1522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Elnevezés</w:t>
      </w:r>
    </w:p>
    <w:p w:rsidR="003C2B2D" w:rsidRPr="00242435" w:rsidRDefault="003C2B2D" w:rsidP="003C2B2D">
      <w:pPr>
        <w:pStyle w:val="Szvegtrzs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spacing w:before="89" w:line="285" w:lineRule="auto"/>
        <w:ind w:left="114" w:right="39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Az IUPAC szerinti magyar kémiai nevezéktanban kalcium-karbonát a neve. A nyelvújításkori, mára elavult kémiai nevezéktanban </w:t>
      </w:r>
      <w:proofErr w:type="spellStart"/>
      <w:r w:rsidRPr="00242435">
        <w:rPr>
          <w:rFonts w:ascii="Times New Roman" w:hAnsi="Times New Roman" w:cs="Times New Roman"/>
          <w:b/>
          <w:i/>
          <w:sz w:val="28"/>
          <w:szCs w:val="28"/>
        </w:rPr>
        <w:t>szénsavanyos</w:t>
      </w:r>
      <w:proofErr w:type="spellEnd"/>
      <w:r w:rsidRPr="00242435">
        <w:rPr>
          <w:rFonts w:ascii="Times New Roman" w:hAnsi="Times New Roman" w:cs="Times New Roman"/>
          <w:b/>
          <w:i/>
          <w:sz w:val="28"/>
          <w:szCs w:val="28"/>
        </w:rPr>
        <w:t xml:space="preserve"> mész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nevet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használták.</w:t>
      </w:r>
    </w:p>
    <w:p w:rsidR="003C2B2D" w:rsidRPr="00242435" w:rsidRDefault="003C2B2D" w:rsidP="003C2B2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954ED70" wp14:editId="1A25A7E6">
                <wp:simplePos x="0" y="0"/>
                <wp:positionH relativeFrom="page">
                  <wp:posOffset>428573</wp:posOffset>
                </wp:positionH>
                <wp:positionV relativeFrom="paragraph">
                  <wp:posOffset>224416</wp:posOffset>
                </wp:positionV>
                <wp:extent cx="4508500" cy="15240"/>
                <wp:effectExtent l="0" t="0" r="0" b="0"/>
                <wp:wrapTopAndBottom/>
                <wp:docPr id="5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0" h="15240">
                              <a:moveTo>
                                <a:pt x="4508001" y="15229"/>
                              </a:moveTo>
                              <a:lnTo>
                                <a:pt x="0" y="15229"/>
                              </a:lnTo>
                              <a:lnTo>
                                <a:pt x="0" y="0"/>
                              </a:lnTo>
                              <a:lnTo>
                                <a:pt x="4508001" y="0"/>
                              </a:lnTo>
                              <a:lnTo>
                                <a:pt x="4508001" y="15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D0F50" id="Graphic 17" o:spid="_x0000_s1026" style="position:absolute;margin-left:33.75pt;margin-top:17.65pt;width:355pt;height:1.2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" path="m4508001,15229l,15229,,,4508001,r,1522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A6DD99" wp14:editId="69901584">
                <wp:simplePos x="0" y="0"/>
                <wp:positionH relativeFrom="page">
                  <wp:posOffset>428573</wp:posOffset>
                </wp:positionH>
                <wp:positionV relativeFrom="paragraph">
                  <wp:posOffset>285335</wp:posOffset>
                </wp:positionV>
                <wp:extent cx="4508500" cy="15240"/>
                <wp:effectExtent l="0" t="0" r="0" b="0"/>
                <wp:wrapTopAndBottom/>
                <wp:docPr id="56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0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00" h="15240">
                              <a:moveTo>
                                <a:pt x="4508001" y="15229"/>
                              </a:moveTo>
                              <a:lnTo>
                                <a:pt x="0" y="15229"/>
                              </a:lnTo>
                              <a:lnTo>
                                <a:pt x="0" y="0"/>
                              </a:lnTo>
                              <a:lnTo>
                                <a:pt x="4508001" y="0"/>
                              </a:lnTo>
                              <a:lnTo>
                                <a:pt x="4508001" y="15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3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54C18" id="Graphic 18" o:spid="_x0000_s1026" style="position:absolute;margin-left:33.75pt;margin-top:22.45pt;width:355pt;height:1.2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0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" path="m4508001,15229l,15229,,,4508001,r,15229xe" fillcolor="#0f1317" stroked="f">
                <v:path arrowok="t"/>
                <w10:wrap type="topAndBottom" anchorx="page"/>
              </v:shape>
            </w:pict>
          </mc:Fallback>
        </mc:AlternateConten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Felhasználás</w:t>
      </w:r>
    </w:p>
    <w:p w:rsidR="003C2B2D" w:rsidRPr="00242435" w:rsidRDefault="003C2B2D" w:rsidP="003C2B2D">
      <w:pPr>
        <w:pStyle w:val="Szvegtrzs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Szvegtrzs"/>
        <w:spacing w:before="89" w:line="256" w:lineRule="auto"/>
        <w:ind w:left="114" w:right="39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kalcium-karbonát az építkezéseken használt </w:t>
      </w:r>
      <w:hyperlink r:id="rId14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habarcs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14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cement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előállításának alapanyaga. </w:t>
      </w:r>
      <w:hyperlink r:id="rId14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Mészkő formájában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építőanyagként is alkalmazzák, különösen jól</w:t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bevált a</w:t>
      </w:r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nedves</w:t>
      </w:r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vidékeken.</w:t>
      </w:r>
      <w:r w:rsidR="00E600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kalcium-karbonátot</w:t>
      </w:r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az</w:t>
      </w:r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hyperlink r:id="rId14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orvoslásban</w:t>
        </w:r>
      </w:hyperlink>
      <w:r w:rsidRPr="00242435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savmegkötőként</w:t>
      </w:r>
    </w:p>
    <w:p w:rsidR="003C2B2D" w:rsidRPr="00242435" w:rsidRDefault="003C2B2D" w:rsidP="003C2B2D">
      <w:pPr>
        <w:pStyle w:val="Szvegtrzs"/>
        <w:spacing w:line="238" w:lineRule="exact"/>
        <w:ind w:left="11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és</w:t>
      </w:r>
      <w:proofErr w:type="gramEnd"/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kalciumionok bevitelére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használják.</w:t>
      </w:r>
    </w:p>
    <w:p w:rsidR="003C2B2D" w:rsidRPr="00242435" w:rsidRDefault="003C2B2D" w:rsidP="003C2B2D">
      <w:pPr>
        <w:pStyle w:val="Cmsor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Habarcs</w:t>
      </w:r>
      <w:r w:rsidRPr="00242435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készítése</w:t>
      </w:r>
    </w:p>
    <w:p w:rsidR="003C2B2D" w:rsidRPr="00242435" w:rsidRDefault="003C2B2D" w:rsidP="003C2B2D">
      <w:pPr>
        <w:pStyle w:val="Szvegtrzs"/>
        <w:spacing w:before="127" w:line="283" w:lineRule="auto"/>
        <w:ind w:left="114" w:right="39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kalcium-karbonátból </w:t>
      </w:r>
      <w:hyperlink r:id="rId14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égetett meszet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majd </w:t>
      </w:r>
      <w:hyperlink r:id="rId14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oltott meszet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állítanak elő, melyből többek között </w:t>
      </w:r>
      <w:hyperlink r:id="rId14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habarcsot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készítenek, amit az építkezéseken kötőanyagként használnak.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Az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eljárás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során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kalcium-karbonátot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hevítik,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melynek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hatására</w:t>
      </w:r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885 °C felett </w:t>
      </w:r>
      <w:hyperlink r:id="rId14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szén-dioxid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távozik belőle, és kalcium-oxiddá alakul. A folyamatot </w:t>
      </w:r>
      <w:r w:rsidRPr="00242435">
        <w:rPr>
          <w:rFonts w:ascii="Times New Roman" w:hAnsi="Times New Roman" w:cs="Times New Roman"/>
          <w:b/>
          <w:i/>
          <w:sz w:val="28"/>
          <w:szCs w:val="28"/>
        </w:rPr>
        <w:t>mészégetésnek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, a </w:t>
      </w:r>
      <w:hyperlink r:id="rId14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kalcium-oxidot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i/>
          <w:sz w:val="28"/>
          <w:szCs w:val="28"/>
        </w:rPr>
        <w:t xml:space="preserve">égetett mésznek </w:t>
      </w:r>
      <w:r w:rsidRPr="00242435">
        <w:rPr>
          <w:rFonts w:ascii="Times New Roman" w:hAnsi="Times New Roman" w:cs="Times New Roman"/>
          <w:b/>
          <w:sz w:val="28"/>
          <w:szCs w:val="28"/>
        </w:rPr>
        <w:t>nevezik.</w:t>
      </w:r>
    </w:p>
    <w:p w:rsidR="00E6009D" w:rsidRDefault="003C2B2D" w:rsidP="00E6009D">
      <w:pPr>
        <w:pStyle w:val="Szvegtrzs"/>
        <w:spacing w:before="7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0" distR="0" simplePos="0" relativeHeight="251662848" behindDoc="1" locked="0" layoutInCell="1" allowOverlap="1" wp14:anchorId="5796481C" wp14:editId="3B594E3D">
            <wp:simplePos x="0" y="0"/>
            <wp:positionH relativeFrom="page">
              <wp:posOffset>741300</wp:posOffset>
            </wp:positionH>
            <wp:positionV relativeFrom="paragraph">
              <wp:posOffset>128218</wp:posOffset>
            </wp:positionV>
            <wp:extent cx="1318239" cy="116586"/>
            <wp:effectExtent l="0" t="0" r="0" b="0"/>
            <wp:wrapTopAndBottom/>
            <wp:docPr id="67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3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009D" w:rsidRDefault="00E6009D" w:rsidP="00E6009D">
      <w:pPr>
        <w:pStyle w:val="Szvegtrzs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E6009D">
      <w:pPr>
        <w:pStyle w:val="Szvegtrzs"/>
        <w:spacing w:before="7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hyperlink r:id="rId15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kalcium-oxid</w:t>
        </w:r>
      </w:hyperlink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hyperlink r:id="rId15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vízben</w:t>
        </w:r>
      </w:hyperlink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való</w:t>
      </w:r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hyperlink r:id="rId15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oldásával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i/>
          <w:sz w:val="28"/>
          <w:szCs w:val="28"/>
        </w:rPr>
        <w:t>mészoltással</w:t>
      </w:r>
      <w:r w:rsidRPr="00242435">
        <w:rPr>
          <w:rFonts w:ascii="Times New Roman" w:hAnsi="Times New Roman" w:cs="Times New Roman"/>
          <w:b/>
          <w:i/>
          <w:spacing w:val="53"/>
          <w:sz w:val="28"/>
          <w:szCs w:val="28"/>
        </w:rPr>
        <w:t xml:space="preserve"> </w:t>
      </w:r>
      <w:hyperlink r:id="rId15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kalcium-hidroxid</w:t>
        </w:r>
      </w:hyperlink>
      <w:r w:rsidRPr="00242435">
        <w:rPr>
          <w:rFonts w:ascii="Times New Roman" w:hAnsi="Times New Roman" w:cs="Times New Roman"/>
          <w:b/>
          <w:spacing w:val="53"/>
          <w:sz w:val="28"/>
          <w:szCs w:val="28"/>
        </w:rPr>
        <w:t xml:space="preserve"> </w:t>
      </w:r>
      <w:hyperlink r:id="rId154">
        <w:r w:rsidRPr="00242435">
          <w:rPr>
            <w:rFonts w:ascii="Times New Roman" w:hAnsi="Times New Roman" w:cs="Times New Roman"/>
            <w:b/>
            <w:spacing w:val="-2"/>
            <w:sz w:val="28"/>
            <w:szCs w:val="28"/>
            <w:u w:val="single" w:color="AAAAAA"/>
          </w:rPr>
          <w:t>oldatot</w:t>
        </w:r>
      </w:hyperlink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,</w:t>
      </w:r>
    </w:p>
    <w:p w:rsidR="003C2B2D" w:rsidRPr="00242435" w:rsidRDefault="003C2B2D" w:rsidP="003C2B2D">
      <w:pPr>
        <w:pStyle w:val="Szvegtrzs"/>
        <w:spacing w:before="36"/>
        <w:ind w:left="114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b/>
          <w:i/>
          <w:sz w:val="28"/>
          <w:szCs w:val="28"/>
        </w:rPr>
        <w:t>oltott</w:t>
      </w:r>
      <w:proofErr w:type="gramEnd"/>
      <w:r w:rsidRPr="00242435">
        <w:rPr>
          <w:rFonts w:ascii="Times New Roman" w:hAnsi="Times New Roman" w:cs="Times New Roman"/>
          <w:b/>
          <w:i/>
          <w:sz w:val="28"/>
          <w:szCs w:val="28"/>
        </w:rPr>
        <w:t xml:space="preserve"> meszet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nyernek. Az oltott meszet homokkal keverik, így kapják a </w:t>
      </w:r>
      <w:hyperlink r:id="rId155">
        <w:r w:rsidRPr="00242435">
          <w:rPr>
            <w:rFonts w:ascii="Times New Roman" w:hAnsi="Times New Roman" w:cs="Times New Roman"/>
            <w:b/>
            <w:spacing w:val="-2"/>
            <w:sz w:val="28"/>
            <w:szCs w:val="28"/>
            <w:u w:val="single" w:color="AAAAAA"/>
          </w:rPr>
          <w:t>habarcsot</w:t>
        </w:r>
      </w:hyperlink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:rsidR="003C2B2D" w:rsidRPr="00242435" w:rsidRDefault="003C2B2D" w:rsidP="00286143">
      <w:pPr>
        <w:pStyle w:val="Szvegtrzs"/>
        <w:spacing w:before="9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</w:t>
      </w:r>
      <w:hyperlink r:id="rId15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habarcsot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kötőanyagként alkalmazzák, mivel levegőn állva lassan "megköt", </w:t>
      </w:r>
      <w:hyperlink r:id="rId157">
        <w:proofErr w:type="spellStart"/>
        <w:r w:rsidRPr="00242435">
          <w:rPr>
            <w:rFonts w:ascii="Times New Roman" w:hAnsi="Times New Roman" w:cs="Times New Roman"/>
            <w:b/>
            <w:spacing w:val="-2"/>
            <w:sz w:val="28"/>
            <w:szCs w:val="28"/>
            <w:u w:val="single" w:color="AAAAAA"/>
          </w:rPr>
          <w:t>karbonátosodik</w:t>
        </w:r>
        <w:proofErr w:type="spellEnd"/>
      </w:hyperlink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:rsidR="003C2B2D" w:rsidRPr="00242435" w:rsidRDefault="003C2B2D" w:rsidP="003C2B2D">
      <w:pPr>
        <w:pStyle w:val="Szvegtrzs"/>
        <w:spacing w:before="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0" distR="0" simplePos="0" relativeHeight="251664896" behindDoc="1" locked="0" layoutInCell="1" allowOverlap="1" wp14:anchorId="345C3EB4" wp14:editId="51DE4D3E">
            <wp:simplePos x="0" y="0"/>
            <wp:positionH relativeFrom="page">
              <wp:posOffset>740967</wp:posOffset>
            </wp:positionH>
            <wp:positionV relativeFrom="paragraph">
              <wp:posOffset>125300</wp:posOffset>
            </wp:positionV>
            <wp:extent cx="956239" cy="138112"/>
            <wp:effectExtent l="0" t="0" r="0" b="0"/>
            <wp:wrapTopAndBottom/>
            <wp:docPr id="69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0" distR="0" simplePos="0" relativeHeight="251672064" behindDoc="1" locked="0" layoutInCell="1" allowOverlap="1" wp14:anchorId="584612CC" wp14:editId="134BFCB2">
            <wp:simplePos x="0" y="0"/>
            <wp:positionH relativeFrom="page">
              <wp:posOffset>1753584</wp:posOffset>
            </wp:positionH>
            <wp:positionV relativeFrom="paragraph">
              <wp:posOffset>131459</wp:posOffset>
            </wp:positionV>
            <wp:extent cx="1025176" cy="119062"/>
            <wp:effectExtent l="0" t="0" r="0" b="0"/>
            <wp:wrapTopAndBottom/>
            <wp:docPr id="70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2D" w:rsidRPr="00242435" w:rsidRDefault="003C2B2D" w:rsidP="00242435">
      <w:pPr>
        <w:pStyle w:val="Cmsor2"/>
        <w:spacing w:before="0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Cementgyártás</w:t>
      </w:r>
    </w:p>
    <w:p w:rsidR="00E6009D" w:rsidRDefault="00E6009D" w:rsidP="00E6009D">
      <w:pPr>
        <w:ind w:left="42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435" w:rsidRDefault="00242435" w:rsidP="00E6009D">
      <w:pPr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5377E0">
        <w:rPr>
          <w:rFonts w:ascii="Times New Roman" w:eastAsia="Calibri" w:hAnsi="Times New Roman" w:cs="Times New Roman"/>
          <w:b/>
          <w:sz w:val="28"/>
          <w:szCs w:val="28"/>
          <w:highlight w:val="yellow"/>
        </w:rPr>
        <w:t>Létrejötte</w:t>
      </w:r>
    </w:p>
    <w:p w:rsidR="00242435" w:rsidRPr="00242435" w:rsidRDefault="00242435" w:rsidP="002A3E7B">
      <w:pPr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A</w:t>
      </w:r>
      <w:r w:rsidRPr="00242435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mai</w:t>
      </w:r>
      <w:r w:rsidRPr="00242435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proofErr w:type="gramStart"/>
      <w:r w:rsidRPr="00242435">
        <w:rPr>
          <w:rFonts w:ascii="Times New Roman" w:eastAsia="Calibri" w:hAnsi="Times New Roman" w:cs="Times New Roman"/>
          <w:b/>
          <w:sz w:val="28"/>
          <w:szCs w:val="28"/>
        </w:rPr>
        <w:t>kontinensek</w:t>
      </w:r>
      <w:proofErr w:type="gramEnd"/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területének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nagy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részét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több</w:t>
      </w:r>
      <w:r w:rsidRPr="00242435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millió</w:t>
      </w:r>
      <w:r w:rsidRPr="00242435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éven</w:t>
      </w:r>
      <w:r w:rsidRPr="00242435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át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tenger</w:t>
      </w:r>
      <w:r w:rsidRPr="00242435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>borította.</w:t>
      </w:r>
    </w:p>
    <w:p w:rsidR="00242435" w:rsidRPr="00242435" w:rsidRDefault="00242435" w:rsidP="002A3E7B">
      <w:pPr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Az</w:t>
      </w:r>
      <w:r w:rsidRPr="00242435">
        <w:rPr>
          <w:rFonts w:ascii="Times New Roman" w:eastAsia="Calibri" w:hAnsi="Times New Roman" w:cs="Times New Roman"/>
          <w:b/>
          <w:spacing w:val="-6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elpusztult</w:t>
      </w:r>
      <w:r w:rsidRPr="00242435">
        <w:rPr>
          <w:rFonts w:ascii="Times New Roman" w:eastAsia="Calibri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állatok</w:t>
      </w:r>
      <w:r w:rsidRPr="00242435">
        <w:rPr>
          <w:rFonts w:ascii="Times New Roman" w:eastAsia="Calibri" w:hAnsi="Times New Roman" w:cs="Times New Roman"/>
          <w:b/>
          <w:spacing w:val="-4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maradványai</w:t>
      </w:r>
      <w:r w:rsidRPr="00242435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vastag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rétegben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halmozódtak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fel</w:t>
      </w:r>
      <w:r w:rsidRPr="00242435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 xml:space="preserve">a 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>tengerfenéken.</w:t>
      </w:r>
    </w:p>
    <w:p w:rsidR="00242435" w:rsidRPr="00242435" w:rsidRDefault="00242435" w:rsidP="002A3E7B">
      <w:pPr>
        <w:spacing w:line="271" w:lineRule="auto"/>
        <w:ind w:left="420" w:right="1278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A mészvázú állatok maradványaiból (pl. csigák, kagylók házaiból) és a tengervízből kiváló mészből</w:t>
      </w:r>
      <w:r w:rsidRPr="00242435">
        <w:rPr>
          <w:rFonts w:ascii="Times New Roman" w:eastAsia="Calibri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tömörödött össze és alakult ki a mészkő.</w:t>
      </w:r>
    </w:p>
    <w:p w:rsidR="00242435" w:rsidRPr="00242435" w:rsidRDefault="00242435" w:rsidP="002A3E7B">
      <w:pPr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A</w:t>
      </w:r>
      <w:r w:rsidRPr="00242435"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mészkőben-korától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függően-,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de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proofErr w:type="spellStart"/>
      <w:r w:rsidRPr="00242435">
        <w:rPr>
          <w:rFonts w:ascii="Times New Roman" w:eastAsia="Calibri" w:hAnsi="Times New Roman" w:cs="Times New Roman"/>
          <w:b/>
          <w:sz w:val="28"/>
          <w:szCs w:val="28"/>
        </w:rPr>
        <w:t>megfigyelhetőek</w:t>
      </w:r>
      <w:proofErr w:type="spellEnd"/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az</w:t>
      </w:r>
      <w:r w:rsidRPr="00242435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állati</w:t>
      </w:r>
      <w:r w:rsidRPr="00242435">
        <w:rPr>
          <w:rFonts w:ascii="Times New Roman" w:eastAsia="Calibri" w:hAnsi="Times New Roman" w:cs="Times New Roman"/>
          <w:b/>
          <w:spacing w:val="-7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váz</w:t>
      </w:r>
      <w:r w:rsidRPr="00242435">
        <w:rPr>
          <w:rFonts w:ascii="Times New Roman" w:eastAsia="Calibri" w:hAnsi="Times New Roman" w:cs="Times New Roman"/>
          <w:b/>
          <w:spacing w:val="-3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pacing w:val="-2"/>
          <w:sz w:val="28"/>
          <w:szCs w:val="28"/>
        </w:rPr>
        <w:t>lenyomatok.</w:t>
      </w:r>
    </w:p>
    <w:p w:rsidR="00242435" w:rsidRPr="00242435" w:rsidRDefault="00242435" w:rsidP="002A3E7B">
      <w:pPr>
        <w:spacing w:line="271" w:lineRule="auto"/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A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tengerfenéken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felhalmozódó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mészkőrétegek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kiemelkedésével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alakultak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ki</w:t>
      </w:r>
      <w:r w:rsidRPr="00242435">
        <w:rPr>
          <w:rFonts w:ascii="Times New Roman" w:eastAsia="Calibri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eastAsia="Calibri" w:hAnsi="Times New Roman" w:cs="Times New Roman"/>
          <w:b/>
          <w:sz w:val="28"/>
          <w:szCs w:val="28"/>
        </w:rPr>
        <w:t>Magyarország mészkőhegységei is.</w:t>
      </w:r>
    </w:p>
    <w:p w:rsidR="00242435" w:rsidRPr="00242435" w:rsidRDefault="00242435" w:rsidP="002A3E7B">
      <w:pPr>
        <w:spacing w:line="271" w:lineRule="auto"/>
        <w:ind w:left="420"/>
        <w:rPr>
          <w:rFonts w:ascii="Times New Roman" w:eastAsia="Calibri" w:hAnsi="Times New Roman" w:cs="Times New Roman"/>
          <w:b/>
          <w:sz w:val="28"/>
          <w:szCs w:val="28"/>
        </w:rPr>
      </w:pPr>
      <w:r w:rsidRPr="00242435">
        <w:rPr>
          <w:rFonts w:ascii="Times New Roman" w:eastAsia="Calibri" w:hAnsi="Times New Roman" w:cs="Times New Roman"/>
          <w:b/>
          <w:sz w:val="28"/>
          <w:szCs w:val="28"/>
        </w:rPr>
        <w:t>Mészkőből épült fel a Dunántúli-középhegységben: Bakony, Vértes, Gerecse, Pilis, Budai-hg. Északi középhegységben: Bükk és az Aggteleki karszt vidéke. Mecsek hegység.</w:t>
      </w:r>
    </w:p>
    <w:p w:rsidR="00242435" w:rsidRDefault="00242435" w:rsidP="003C2B2D">
      <w:pPr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5377E0">
      <w:pPr>
        <w:pStyle w:val="Szvegtrzs"/>
        <w:spacing w:before="72" w:line="283" w:lineRule="auto"/>
        <w:ind w:left="113" w:right="3980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</w:t>
      </w:r>
      <w:hyperlink r:id="rId16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mészkő kőzetben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lévő kalcium-karbonátból </w:t>
      </w:r>
      <w:hyperlink r:id="rId16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agyag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hozzáadásával ún. </w:t>
      </w:r>
      <w:hyperlink r:id="rId162">
        <w:r w:rsidRPr="00242435">
          <w:rPr>
            <w:rFonts w:ascii="Times New Roman" w:hAnsi="Times New Roman" w:cs="Times New Roman"/>
            <w:b/>
            <w:i/>
            <w:sz w:val="28"/>
            <w:szCs w:val="28"/>
            <w:u w:val="single" w:color="AAAAAA"/>
          </w:rPr>
          <w:t>portlandcementet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másképpen </w:t>
      </w:r>
      <w:hyperlink r:id="rId163">
        <w:r w:rsidRPr="00242435">
          <w:rPr>
            <w:rFonts w:ascii="Times New Roman" w:hAnsi="Times New Roman" w:cs="Times New Roman"/>
            <w:b/>
            <w:i/>
            <w:sz w:val="28"/>
            <w:szCs w:val="28"/>
            <w:u w:val="single" w:color="AAAAAA"/>
          </w:rPr>
          <w:t>szilikátcementet</w:t>
        </w:r>
      </w:hyperlink>
      <w:r w:rsidRPr="002424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készítenek. A </w:t>
      </w:r>
      <w:hyperlink r:id="rId16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mészkő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16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agyag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keverékét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megőrlik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, majd kb. 1500 °C-ra hevítik. A kiégetéssel kapott szürkészöld színű rögöket, az ún. </w:t>
      </w:r>
      <w:proofErr w:type="spellStart"/>
      <w:r w:rsidRPr="00242435">
        <w:rPr>
          <w:rFonts w:ascii="Times New Roman" w:hAnsi="Times New Roman" w:cs="Times New Roman"/>
          <w:b/>
          <w:i/>
          <w:sz w:val="28"/>
          <w:szCs w:val="28"/>
        </w:rPr>
        <w:t>klinkercementet</w:t>
      </w:r>
      <w:proofErr w:type="spellEnd"/>
      <w:r w:rsidRPr="002424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porrá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őrlik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. Az így kapott </w:t>
      </w:r>
      <w:hyperlink r:id="rId16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portlandcement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különböző </w:t>
      </w:r>
      <w:hyperlink r:id="rId16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ásványok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keveréke, tulajdonságai az összetevők arányától függenek.</w:t>
      </w:r>
    </w:p>
    <w:p w:rsidR="003C2B2D" w:rsidRPr="00242435" w:rsidRDefault="003C2B2D" w:rsidP="003C2B2D">
      <w:pPr>
        <w:pStyle w:val="Szvegtrzs"/>
        <w:spacing w:before="158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Növényvédelem</w:t>
      </w:r>
    </w:p>
    <w:p w:rsidR="003C2B2D" w:rsidRPr="00242435" w:rsidRDefault="003C2B2D" w:rsidP="003C2B2D">
      <w:pPr>
        <w:pStyle w:val="Szvegtrzs"/>
        <w:spacing w:before="115" w:line="285" w:lineRule="auto"/>
        <w:ind w:left="114" w:right="39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kalcium-karbonátból bizonyos segédanyagokkal olyan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speciális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műtrágyát készítettek, mely a növényeken fehér bevonatot képez, ezáltal alkalmas azok</w:t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napégés elleni védelmére.</w:t>
      </w:r>
    </w:p>
    <w:p w:rsidR="003C2B2D" w:rsidRPr="00242435" w:rsidRDefault="003C2B2D" w:rsidP="003C2B2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1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pacing w:val="-2"/>
          <w:sz w:val="28"/>
          <w:szCs w:val="28"/>
        </w:rPr>
        <w:t>Előfordulás</w:t>
      </w:r>
    </w:p>
    <w:p w:rsidR="003C2B2D" w:rsidRPr="00242435" w:rsidRDefault="003C2B2D" w:rsidP="003C2B2D">
      <w:pPr>
        <w:pStyle w:val="Szvegtrzs"/>
        <w:spacing w:before="63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Ásványokban,</w:t>
      </w:r>
      <w:r w:rsidRPr="00242435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kőzetekben</w:t>
      </w:r>
    </w:p>
    <w:p w:rsidR="003C2B2D" w:rsidRPr="00242435" w:rsidRDefault="003C2B2D" w:rsidP="003C2B2D">
      <w:pPr>
        <w:pStyle w:val="Szvegtrzs"/>
        <w:spacing w:before="217" w:line="244" w:lineRule="auto"/>
        <w:ind w:left="114" w:right="39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anchor distT="0" distB="0" distL="0" distR="0" simplePos="0" relativeHeight="251647488" behindDoc="0" locked="0" layoutInCell="1" allowOverlap="1" wp14:anchorId="5A5EB603" wp14:editId="7E798992">
            <wp:simplePos x="0" y="0"/>
            <wp:positionH relativeFrom="page">
              <wp:posOffset>5629528</wp:posOffset>
            </wp:positionH>
            <wp:positionV relativeFrom="paragraph">
              <wp:posOffset>240925</wp:posOffset>
            </wp:positionV>
            <wp:extent cx="1690500" cy="1066081"/>
            <wp:effectExtent l="0" t="0" r="0" b="0"/>
            <wp:wrapNone/>
            <wp:docPr id="7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500" cy="106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 kalcium-karbonát számos </w:t>
      </w:r>
      <w:hyperlink r:id="rId16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ásvány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17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7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aragonit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7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73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vaterit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vagy μ-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CaCO</w:t>
      </w:r>
      <w:proofErr w:type="spellEnd"/>
      <w:r w:rsidRPr="00242435">
        <w:rPr>
          <w:rFonts w:ascii="Times New Roman" w:hAnsi="Times New Roman" w:cs="Times New Roman"/>
          <w:b/>
          <w:position w:val="-4"/>
          <w:sz w:val="28"/>
          <w:szCs w:val="28"/>
        </w:rPr>
        <w:t>3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) és </w:t>
      </w:r>
      <w:hyperlink r:id="rId17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kőzet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alapvető alkotója. </w:t>
      </w:r>
      <w:hyperlink r:id="rId17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Kőzetei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közül az </w:t>
      </w:r>
      <w:hyperlink r:id="rId17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üledékes kőzetek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 gyakoribbak.</w:t>
      </w:r>
    </w:p>
    <w:p w:rsidR="003C2B2D" w:rsidRDefault="003C2B2D" w:rsidP="003C2B2D">
      <w:pPr>
        <w:pStyle w:val="Szvegtrzs"/>
        <w:spacing w:before="19"/>
        <w:rPr>
          <w:rFonts w:ascii="Times New Roman" w:hAnsi="Times New Roman" w:cs="Times New Roman"/>
          <w:b/>
          <w:sz w:val="28"/>
          <w:szCs w:val="28"/>
        </w:rPr>
      </w:pPr>
    </w:p>
    <w:p w:rsidR="005377E0" w:rsidRPr="00242435" w:rsidRDefault="005377E0" w:rsidP="003C2B2D">
      <w:pPr>
        <w:pStyle w:val="Szvegtrzs"/>
        <w:spacing w:before="19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Szvegtrzs"/>
        <w:spacing w:before="1" w:line="280" w:lineRule="auto"/>
        <w:ind w:left="114" w:right="31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Legismertebb </w:t>
      </w:r>
      <w:hyperlink r:id="rId17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kőzete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több, mint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90% kalcium-karbonátot tartalmazó </w:t>
      </w:r>
      <w:hyperlink r:id="rId17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mészkő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A </w:t>
      </w:r>
      <w:hyperlink r:id="rId17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kréta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 </w:t>
      </w:r>
      <w:hyperlink r:id="rId18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mészkő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különleges változata. Az </w:t>
      </w:r>
      <w:hyperlink r:id="rId18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édesvizekből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kicsapódó </w:t>
      </w:r>
      <w:hyperlink r:id="rId18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mésztufától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</w:t>
      </w:r>
      <w:hyperlink r:id="rId183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travertinótól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jól megkülönböztethető a tengervízből kiváló, kevésbé porózus, tömörebb mészkő.</w:t>
      </w:r>
    </w:p>
    <w:p w:rsidR="003C2B2D" w:rsidRPr="00242435" w:rsidRDefault="003C2B2D" w:rsidP="003C2B2D">
      <w:pPr>
        <w:spacing w:line="28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C2B2D" w:rsidRPr="00242435" w:rsidSect="003C2B2D">
          <w:pgSz w:w="12240" w:h="15840"/>
          <w:pgMar w:top="500" w:right="480" w:bottom="280" w:left="5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</w:sectPr>
      </w:pPr>
    </w:p>
    <w:p w:rsidR="003C2B2D" w:rsidRPr="00242435" w:rsidRDefault="003C2B2D" w:rsidP="003C2B2D">
      <w:pPr>
        <w:pStyle w:val="Szvegtrzs"/>
        <w:spacing w:before="201" w:line="280" w:lineRule="auto"/>
        <w:ind w:left="11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 </w:t>
      </w:r>
      <w:hyperlink r:id="rId18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 kőzet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több, mint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90%-a </w:t>
      </w:r>
      <w:hyperlink r:id="rId18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 ásvány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 amely kalcium-magnézium-karbonátból</w:t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242435">
        <w:rPr>
          <w:rFonts w:ascii="Times New Roman" w:hAnsi="Times New Roman" w:cs="Times New Roman"/>
          <w:b/>
          <w:sz w:val="28"/>
          <w:szCs w:val="28"/>
        </w:rPr>
        <w:instrText xml:space="preserve"> HYPERLINK "https://hu.wikipedia.org/wiki/Kalcium" \h </w:instrText>
      </w:r>
      <w:r w:rsidRPr="00242435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t>Ca</w:t>
      </w:r>
      <w:r w:rsidRPr="00242435">
        <w:rPr>
          <w:rFonts w:ascii="Times New Roman" w:hAnsi="Times New Roman" w:cs="Times New Roman"/>
          <w:b/>
          <w:sz w:val="28"/>
          <w:szCs w:val="28"/>
          <w:u w:val="single" w:color="AAAAAA"/>
        </w:rPr>
        <w:fldChar w:fldCharType="end"/>
      </w:r>
      <w:hyperlink r:id="rId18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</w:t>
        </w:r>
      </w:hyperlink>
      <w:hyperlink r:id="rId18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</w:t>
        </w:r>
        <w:proofErr w:type="spellEnd"/>
      </w:hyperlink>
      <w:r w:rsidRPr="00242435">
        <w:rPr>
          <w:rFonts w:ascii="Times New Roman" w:hAnsi="Times New Roman" w:cs="Times New Roman"/>
          <w:b/>
          <w:position w:val="-4"/>
          <w:sz w:val="28"/>
          <w:szCs w:val="28"/>
        </w:rPr>
        <w:t>3</w:t>
      </w:r>
      <w:r w:rsidR="005B6BD1">
        <w:rPr>
          <w:rFonts w:ascii="Times New Roman" w:hAnsi="Times New Roman" w:cs="Times New Roman"/>
          <w:b/>
          <w:position w:val="-4"/>
          <w:sz w:val="28"/>
          <w:szCs w:val="28"/>
        </w:rPr>
        <w:t>*</w:t>
      </w:r>
      <w:hyperlink r:id="rId188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Mg</w:t>
        </w:r>
      </w:hyperlink>
      <w:hyperlink r:id="rId18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</w:t>
        </w:r>
      </w:hyperlink>
      <w:hyperlink r:id="rId19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</w:t>
        </w:r>
        <w:proofErr w:type="spellEnd"/>
      </w:hyperlink>
      <w:r w:rsidRPr="00242435">
        <w:rPr>
          <w:rFonts w:ascii="Times New Roman" w:hAnsi="Times New Roman" w:cs="Times New Roman"/>
          <w:b/>
          <w:position w:val="-4"/>
          <w:sz w:val="28"/>
          <w:szCs w:val="28"/>
        </w:rPr>
        <w:t>3</w:t>
      </w:r>
      <w:r w:rsidRPr="00242435">
        <w:rPr>
          <w:rFonts w:ascii="Times New Roman" w:hAnsi="Times New Roman" w:cs="Times New Roman"/>
          <w:b/>
          <w:sz w:val="28"/>
          <w:szCs w:val="28"/>
        </w:rPr>
        <w:t>) áll.</w:t>
      </w:r>
    </w:p>
    <w:p w:rsidR="003C2B2D" w:rsidRPr="00242435" w:rsidRDefault="003C2B2D" w:rsidP="003C2B2D">
      <w:pPr>
        <w:pStyle w:val="Szvegtrzs"/>
        <w:spacing w:before="171"/>
        <w:ind w:left="11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Az </w:t>
      </w:r>
      <w:hyperlink r:id="rId19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átmeneti karbonátos kőzetek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összetétele a mészkő (illetve a </w:t>
      </w:r>
      <w:hyperlink r:id="rId19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dolomit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) és az </w:t>
      </w:r>
      <w:hyperlink r:id="rId19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agyag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közötti.</w:t>
      </w:r>
    </w:p>
    <w:p w:rsidR="003C2B2D" w:rsidRPr="00242435" w:rsidRDefault="003C2B2D" w:rsidP="003C2B2D">
      <w:pPr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br w:type="column"/>
      </w:r>
    </w:p>
    <w:p w:rsidR="003C2B2D" w:rsidRPr="00242435" w:rsidRDefault="003C2B2D" w:rsidP="003C2B2D">
      <w:pPr>
        <w:pStyle w:val="Szvegtrzs"/>
        <w:spacing w:before="4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spacing w:line="297" w:lineRule="auto"/>
        <w:rPr>
          <w:rFonts w:ascii="Times New Roman" w:hAnsi="Times New Roman" w:cs="Times New Roman"/>
          <w:b/>
          <w:sz w:val="28"/>
          <w:szCs w:val="28"/>
        </w:rPr>
        <w:sectPr w:rsidR="003C2B2D" w:rsidRPr="00242435" w:rsidSect="003C2B2D">
          <w:type w:val="continuous"/>
          <w:pgSz w:w="12240" w:h="15840"/>
          <w:pgMar w:top="680" w:right="480" w:bottom="280" w:left="56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 w:equalWidth="0">
            <w:col w:w="8042" w:space="149"/>
            <w:col w:w="3009"/>
          </w:cols>
        </w:sectPr>
      </w:pPr>
    </w:p>
    <w:p w:rsidR="003C2B2D" w:rsidRPr="00242435" w:rsidRDefault="003C2B2D" w:rsidP="003C2B2D">
      <w:pPr>
        <w:pStyle w:val="Szvegtrzs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Szvegtrzs"/>
        <w:spacing w:before="1" w:line="280" w:lineRule="auto"/>
        <w:ind w:left="114" w:right="1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Szintén meglehetősen ismert, de jóval kevésbé gyakori a szinte tiszta kalcium-karbonátból álló, és a mészkő </w:t>
      </w:r>
      <w:hyperlink r:id="rId194">
        <w:proofErr w:type="gram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metamorfózisával</w:t>
        </w:r>
        <w:proofErr w:type="gram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keletkező </w:t>
      </w:r>
      <w:hyperlink r:id="rId19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átalakult kőzet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a </w:t>
      </w:r>
      <w:hyperlink r:id="rId19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márvány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</w:p>
    <w:p w:rsidR="003C2B2D" w:rsidRPr="00242435" w:rsidRDefault="003C2B2D" w:rsidP="003C2B2D">
      <w:pPr>
        <w:pStyle w:val="Szvegtrzs"/>
        <w:spacing w:before="202" w:line="280" w:lineRule="auto"/>
        <w:ind w:left="114" w:right="1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kalcium-karbonát ásványai (főleg a kalcit)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ezenkívül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előfordulnak számos </w:t>
      </w:r>
      <w:hyperlink r:id="rId19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telérkőzetben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és egyéb </w:t>
      </w:r>
      <w:hyperlink r:id="rId19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hidrotermális</w:t>
        </w:r>
      </w:hyperlink>
      <w:r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képződményben. </w:t>
      </w: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>Aktívan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részt vesznek a </w:t>
      </w:r>
      <w:hyperlink r:id="rId19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talajok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meszesedésében – ez a folyamat a </w:t>
      </w:r>
      <w:hyperlink r:id="rId20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Kárpát-medence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középső részén általános. Kalcium-karbonát ásványokból (kalcit, aragonit) áll a barlangi képződmények többsége.</w:t>
      </w:r>
    </w:p>
    <w:p w:rsidR="003C2B2D" w:rsidRPr="00242435" w:rsidRDefault="003C2B2D" w:rsidP="003C2B2D">
      <w:pPr>
        <w:pStyle w:val="Szvegtrzs"/>
        <w:spacing w:before="201" w:line="280" w:lineRule="auto"/>
        <w:ind w:left="114" w:right="19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42435">
        <w:rPr>
          <w:rFonts w:ascii="Times New Roman" w:hAnsi="Times New Roman" w:cs="Times New Roman"/>
          <w:b/>
          <w:sz w:val="28"/>
          <w:szCs w:val="28"/>
        </w:rPr>
        <w:t xml:space="preserve">A jórészt </w:t>
      </w:r>
      <w:hyperlink r:id="rId20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karbonátásványokból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(egyebek közt kalcitból is) álló magmás kőzetek a </w:t>
      </w:r>
      <w:hyperlink r:id="rId202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karbonatitok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. A Föld egyetlen, működő </w:t>
      </w:r>
      <w:proofErr w:type="spellStart"/>
      <w:r w:rsidRPr="00242435">
        <w:rPr>
          <w:rFonts w:ascii="Times New Roman" w:hAnsi="Times New Roman" w:cs="Times New Roman"/>
          <w:b/>
          <w:sz w:val="28"/>
          <w:szCs w:val="28"/>
        </w:rPr>
        <w:t>karbonatitvulkánja</w:t>
      </w:r>
      <w:proofErr w:type="spell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a </w:t>
      </w:r>
      <w:hyperlink r:id="rId20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Kelet-Afrikai árokban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</w:t>
      </w:r>
      <w:hyperlink r:id="rId20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Kenyában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a </w:t>
      </w:r>
      <w:hyperlink r:id="rId205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Turkana</w:t>
        </w:r>
        <w:proofErr w:type="spellEnd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-tótól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délre) található</w:t>
      </w:r>
      <w:proofErr w:type="gramEnd"/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6"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Ol</w:t>
        </w:r>
        <w:proofErr w:type="spellEnd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 xml:space="preserve"> </w:t>
        </w:r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Doinyo</w:t>
        </w:r>
        <w:proofErr w:type="spellEnd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 xml:space="preserve"> </w:t>
        </w:r>
        <w:proofErr w:type="spellStart"/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Lengai</w:t>
        </w:r>
        <w:proofErr w:type="spellEnd"/>
      </w:hyperlink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</w:p>
    <w:p w:rsidR="003C2B2D" w:rsidRPr="00242435" w:rsidRDefault="003C2B2D" w:rsidP="003C2B2D">
      <w:pPr>
        <w:pStyle w:val="Szvegtrzs"/>
        <w:spacing w:before="11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2"/>
        <w:spacing w:before="1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Élőlényekben</w:t>
      </w:r>
    </w:p>
    <w:p w:rsidR="003C2B2D" w:rsidRPr="00242435" w:rsidRDefault="003C2B2D" w:rsidP="003C2B2D">
      <w:pPr>
        <w:pStyle w:val="Szvegtrzs"/>
        <w:spacing w:before="90" w:line="288" w:lineRule="auto"/>
        <w:ind w:left="11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hyperlink r:id="rId20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tojáshéj</w:t>
        </w:r>
      </w:hyperlink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kb.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95%-a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kalcium-karbonát.</w:t>
      </w:r>
      <w:r w:rsidR="00361B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Kalcium-karbonátot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tartalmaz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hyperlink r:id="rId20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puhatestűek</w:t>
        </w:r>
      </w:hyperlink>
      <w:r w:rsidRPr="00242435">
        <w:rPr>
          <w:rFonts w:ascii="Times New Roman" w:hAnsi="Times New Roman" w:cs="Times New Roman"/>
          <w:b/>
          <w:spacing w:val="28"/>
          <w:position w:val="8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váza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és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hyperlink r:id="rId20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gerincesek</w:t>
        </w:r>
      </w:hyperlink>
      <w:r w:rsidRPr="00242435">
        <w:rPr>
          <w:rFonts w:ascii="Times New Roman" w:hAnsi="Times New Roman" w:cs="Times New Roman"/>
          <w:b/>
          <w:spacing w:val="28"/>
          <w:position w:val="8"/>
          <w:sz w:val="28"/>
          <w:szCs w:val="28"/>
        </w:rPr>
        <w:t xml:space="preserve"> </w:t>
      </w:r>
      <w:hyperlink r:id="rId21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csontos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váza.</w:t>
      </w:r>
    </w:p>
    <w:p w:rsidR="003C2B2D" w:rsidRPr="00242435" w:rsidRDefault="003C2B2D" w:rsidP="00F26F7D">
      <w:pPr>
        <w:pStyle w:val="Cmsor1"/>
        <w:spacing w:before="86"/>
        <w:jc w:val="center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z w:val="28"/>
          <w:szCs w:val="28"/>
        </w:rPr>
        <w:t>Fizikai</w:t>
      </w:r>
      <w:r w:rsidRPr="00242435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tulajdonságok</w:t>
      </w:r>
    </w:p>
    <w:p w:rsidR="003C2B2D" w:rsidRPr="00242435" w:rsidRDefault="003C2B2D" w:rsidP="003C2B2D">
      <w:pPr>
        <w:pStyle w:val="Szvegtrzs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Szvegtrzs"/>
        <w:spacing w:before="89" w:line="280" w:lineRule="auto"/>
        <w:ind w:left="11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kalcium-karbonát</w:t>
      </w:r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hyperlink r:id="rId21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fehér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,</w:t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kristályos,</w:t>
      </w:r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hyperlink r:id="rId21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szobahőmérsékleten</w:t>
        </w:r>
      </w:hyperlink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hyperlink r:id="rId21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szilárd</w:t>
        </w:r>
      </w:hyperlink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hyperlink r:id="rId21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vegyület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hyperlink r:id="rId21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Fizikai</w:t>
        </w:r>
      </w:hyperlink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tulajdonságai</w:t>
      </w:r>
      <w:r w:rsidRPr="00242435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>jelentősen</w:t>
      </w:r>
      <w:r w:rsidRPr="00242435">
        <w:rPr>
          <w:rFonts w:ascii="Times New Roman" w:hAnsi="Times New Roman" w:cs="Times New Roman"/>
          <w:b/>
          <w:spacing w:val="102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függenek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kristályszerkezetétől.</w:t>
      </w:r>
    </w:p>
    <w:p w:rsidR="003C2B2D" w:rsidRPr="00242435" w:rsidRDefault="003C2B2D" w:rsidP="003C2B2D">
      <w:pPr>
        <w:pStyle w:val="Szvegtrzs"/>
        <w:spacing w:before="126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61BA0">
      <w:pPr>
        <w:pStyle w:val="Cmsor1"/>
        <w:jc w:val="center"/>
        <w:rPr>
          <w:rFonts w:ascii="Times New Roman" w:hAnsi="Times New Roman" w:cs="Times New Roman"/>
          <w:sz w:val="28"/>
          <w:szCs w:val="28"/>
        </w:rPr>
      </w:pPr>
      <w:r w:rsidRPr="00242435">
        <w:rPr>
          <w:rFonts w:ascii="Times New Roman" w:hAnsi="Times New Roman" w:cs="Times New Roman"/>
          <w:sz w:val="28"/>
          <w:szCs w:val="28"/>
        </w:rPr>
        <w:t>Kémiai</w:t>
      </w:r>
      <w:r w:rsidRPr="00242435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spacing w:val="-2"/>
          <w:sz w:val="28"/>
          <w:szCs w:val="28"/>
        </w:rPr>
        <w:t>tulajdonságok</w:t>
      </w:r>
    </w:p>
    <w:p w:rsidR="003C2B2D" w:rsidRPr="00242435" w:rsidRDefault="003C2B2D" w:rsidP="003C2B2D">
      <w:pPr>
        <w:pStyle w:val="Szvegtrzs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:rsidR="003C2B2D" w:rsidRPr="00242435" w:rsidRDefault="003C2B2D" w:rsidP="003C2B2D">
      <w:pPr>
        <w:pStyle w:val="Cmsor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Oldhatóság</w:t>
      </w:r>
      <w:r w:rsidR="00ED0B0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savakban /sósav, szénsav/</w:t>
      </w:r>
    </w:p>
    <w:p w:rsidR="003C2B2D" w:rsidRPr="00242435" w:rsidRDefault="00361BA0" w:rsidP="003C2B2D">
      <w:pPr>
        <w:pStyle w:val="Szvegtrzs"/>
        <w:spacing w:before="132" w:line="232" w:lineRule="auto"/>
        <w:ind w:left="114"/>
        <w:rPr>
          <w:rFonts w:ascii="Times New Roman" w:hAnsi="Times New Roman" w:cs="Times New Roman"/>
          <w:b/>
          <w:sz w:val="28"/>
          <w:szCs w:val="28"/>
        </w:rPr>
      </w:pPr>
      <w:hyperlink r:id="rId216">
        <w:r w:rsidR="003C2B2D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Vízben</w:t>
        </w:r>
      </w:hyperlink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igen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kis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mértékben,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hyperlink r:id="rId217">
        <w:r w:rsidR="003C2B2D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savakban</w:t>
        </w:r>
      </w:hyperlink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jól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hyperlink r:id="rId218">
        <w:r w:rsidR="003C2B2D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oldódik</w:t>
        </w:r>
      </w:hyperlink>
      <w:r w:rsidR="003C2B2D" w:rsidRPr="00242435">
        <w:rPr>
          <w:rFonts w:ascii="Times New Roman" w:hAnsi="Times New Roman" w:cs="Times New Roman"/>
          <w:b/>
          <w:sz w:val="28"/>
          <w:szCs w:val="28"/>
        </w:rPr>
        <w:t>.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hyperlink r:id="rId219">
        <w:r w:rsidR="003C2B2D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Szénsavas</w:t>
        </w:r>
      </w:hyperlink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vízben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oldható,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ez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proofErr w:type="gramStart"/>
      <w:r w:rsidR="003C2B2D" w:rsidRPr="00242435">
        <w:rPr>
          <w:rFonts w:ascii="Times New Roman" w:hAnsi="Times New Roman" w:cs="Times New Roman"/>
          <w:b/>
          <w:sz w:val="28"/>
          <w:szCs w:val="28"/>
        </w:rPr>
        <w:t>reakció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felelős</w:t>
      </w:r>
      <w:proofErr w:type="gramEnd"/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mészkőbarlangok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és</w:t>
      </w:r>
      <w:r w:rsidR="003C2B2D" w:rsidRPr="00242435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3C2B2D" w:rsidRPr="00242435">
        <w:rPr>
          <w:rFonts w:ascii="Times New Roman" w:hAnsi="Times New Roman" w:cs="Times New Roman"/>
          <w:b/>
          <w:sz w:val="28"/>
          <w:szCs w:val="28"/>
        </w:rPr>
        <w:t>a</w:t>
      </w:r>
      <w:r w:rsidR="003C2B2D"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hyperlink r:id="rId220">
        <w:r w:rsidR="003C2B2D"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cseppkövek</w:t>
        </w:r>
      </w:hyperlink>
      <w:r w:rsidR="003C2B2D" w:rsidRPr="00242435">
        <w:rPr>
          <w:rFonts w:ascii="Times New Roman" w:hAnsi="Times New Roman" w:cs="Times New Roman"/>
          <w:b/>
          <w:sz w:val="28"/>
          <w:szCs w:val="28"/>
        </w:rPr>
        <w:t xml:space="preserve"> kialakulásáért is.</w:t>
      </w: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62138D" w:rsidRDefault="0062138D" w:rsidP="00C55DF4">
      <w:pPr>
        <w:pStyle w:val="Szvegtrzs"/>
        <w:spacing w:before="1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C55DF4">
      <w:pPr>
        <w:pStyle w:val="Szvegtrzs"/>
        <w:spacing w:before="1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C55DF4">
      <w:pPr>
        <w:pStyle w:val="Szvegtrzs"/>
        <w:spacing w:before="1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C2B2D" w:rsidRPr="00E75857" w:rsidRDefault="00C55DF4" w:rsidP="00C55DF4">
      <w:pPr>
        <w:pStyle w:val="Szvegtrzs"/>
        <w:spacing w:before="1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7585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Mészkő és sósav</w:t>
      </w:r>
    </w:p>
    <w:p w:rsidR="008E3591" w:rsidRDefault="008E3591" w:rsidP="00F3410F">
      <w:pPr>
        <w:pStyle w:val="Szvegtrzs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CaCO3 + 2HCl = CaCl2 + CO2 + H2O</w:t>
      </w:r>
    </w:p>
    <w:p w:rsidR="00C55DF4" w:rsidRDefault="00F3410F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1850035</wp:posOffset>
                </wp:positionH>
                <wp:positionV relativeFrom="paragraph">
                  <wp:posOffset>97561</wp:posOffset>
                </wp:positionV>
                <wp:extent cx="3803904" cy="2823667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904" cy="2823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410F" w:rsidRDefault="00F3410F">
                            <w:r w:rsidRPr="00F3410F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3401568" cy="2769453"/>
                                  <wp:effectExtent l="0" t="0" r="8890" b="0"/>
                                  <wp:docPr id="66" name="Kép 66" descr="C:\Users\Attila\Desktop\CaCO3 HCl.jpg">
                                    <a:hlinkClick xmlns:a="http://schemas.openxmlformats.org/drawingml/2006/main" r:id="rId2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ttila\Desktop\CaCO3 H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287" cy="2774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65" o:spid="_x0000_s1040" type="#_x0000_t202" style="position:absolute;margin-left:145.65pt;margin-top:7.7pt;width:299.5pt;height:222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" filled="f" stroked="f" strokeweight=".5pt">
                <v:textbox>
                  <w:txbxContent>
                    <w:p w:rsidR="00F3410F" w:rsidRDefault="00F3410F">
                      <w:r w:rsidRPr="00F3410F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3401568" cy="2769453"/>
                            <wp:effectExtent l="0" t="0" r="8890" b="0"/>
                            <wp:docPr id="66" name="Kép 66" descr="C:\Users\Attila\Desktop\CaCO3 HCl.jpg">
                              <a:hlinkClick xmlns:a="http://schemas.openxmlformats.org/drawingml/2006/main" r:id="rId2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ttila\Desktop\CaCO3 HC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287" cy="2774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C55DF4" w:rsidRDefault="00C55DF4" w:rsidP="00F26F7D">
      <w:pPr>
        <w:pStyle w:val="Szvegtrzs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8E3591" w:rsidRDefault="0062138D" w:rsidP="0062138D">
      <w:pPr>
        <w:pStyle w:val="Szvegtrzs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Videó</w:t>
      </w:r>
    </w:p>
    <w:p w:rsidR="003C2B2D" w:rsidRPr="00242435" w:rsidRDefault="003C2B2D" w:rsidP="003C2B2D">
      <w:pPr>
        <w:pStyle w:val="Cmsor2"/>
        <w:spacing w:before="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Vízkövesedés</w:t>
      </w:r>
      <w:proofErr w:type="spellEnd"/>
    </w:p>
    <w:p w:rsidR="003C2B2D" w:rsidRPr="00242435" w:rsidRDefault="003C2B2D" w:rsidP="004B147B">
      <w:pPr>
        <w:pStyle w:val="Szvegtrzs"/>
        <w:spacing w:before="115" w:line="292" w:lineRule="auto"/>
        <w:ind w:left="114" w:right="-17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vízben oldott </w:t>
      </w:r>
      <w:hyperlink r:id="rId22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- és </w:t>
      </w:r>
      <w:hyperlink r:id="rId224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hidrokarbonátionok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kalcium-</w:t>
      </w:r>
      <w:r w:rsidR="004B147B">
        <w:rPr>
          <w:rFonts w:ascii="Times New Roman" w:hAnsi="Times New Roman" w:cs="Times New Roman"/>
          <w:b/>
          <w:sz w:val="28"/>
          <w:szCs w:val="28"/>
        </w:rPr>
        <w:t>k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arbonátként kiválhatnak. A kivált kalcium-karbonát a </w:t>
      </w:r>
      <w:hyperlink r:id="rId225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magnézium-kar</w:t>
        </w:r>
        <w:r w:rsidR="00427089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b</w:t>
        </w:r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onáttal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együtt alkotja a </w:t>
      </w:r>
      <w:hyperlink r:id="rId226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vízkövet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>.</w:t>
      </w:r>
    </w:p>
    <w:p w:rsidR="003C2B2D" w:rsidRPr="00242435" w:rsidRDefault="00427089" w:rsidP="003C2B2D">
      <w:pPr>
        <w:pStyle w:val="Szvegtrzs"/>
        <w:spacing w:before="16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</w:t>
      </w:r>
    </w:p>
    <w:p w:rsidR="003C2B2D" w:rsidRPr="00242435" w:rsidRDefault="003C2B2D" w:rsidP="003C2B2D">
      <w:pPr>
        <w:pStyle w:val="Cmsor2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>Kalcium-karbonát</w:t>
      </w:r>
      <w:r w:rsidRPr="00242435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kimutatása</w:t>
      </w:r>
    </w:p>
    <w:p w:rsidR="003C2B2D" w:rsidRPr="00242435" w:rsidRDefault="003C2B2D" w:rsidP="003C2B2D">
      <w:pPr>
        <w:pStyle w:val="Szvegtrzs"/>
        <w:spacing w:before="115" w:line="292" w:lineRule="auto"/>
        <w:ind w:left="114" w:right="3198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Ha egy erős </w:t>
      </w:r>
      <w:hyperlink r:id="rId227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savat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például </w:t>
      </w:r>
      <w:hyperlink r:id="rId228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sósavat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cseppentünk olyan kőzetre, ami </w:t>
      </w:r>
      <w:hyperlink r:id="rId229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karbonátot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(esetünkben</w:t>
      </w:r>
      <w:r w:rsidRPr="00242435">
        <w:rPr>
          <w:rFonts w:ascii="Times New Roman" w:hAnsi="Times New Roman" w:cs="Times New Roman"/>
          <w:b/>
          <w:spacing w:val="80"/>
          <w:sz w:val="28"/>
          <w:szCs w:val="28"/>
        </w:rPr>
        <w:t xml:space="preserve"> </w:t>
      </w:r>
      <w:r w:rsidRPr="00242435">
        <w:rPr>
          <w:rFonts w:ascii="Times New Roman" w:hAnsi="Times New Roman" w:cs="Times New Roman"/>
          <w:b/>
          <w:sz w:val="28"/>
          <w:szCs w:val="28"/>
        </w:rPr>
        <w:t xml:space="preserve">kalcium-karbonátot) tartalmaz, pezsgést tapasztalunk a fejlődő </w:t>
      </w:r>
      <w:hyperlink r:id="rId230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szén-dioxid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miatt.</w:t>
      </w:r>
    </w:p>
    <w:p w:rsidR="003C2B2D" w:rsidRDefault="003C2B2D" w:rsidP="003C2B2D">
      <w:pPr>
        <w:pStyle w:val="Szvegtrzs"/>
        <w:spacing w:before="18"/>
        <w:rPr>
          <w:rFonts w:ascii="Times New Roman" w:hAnsi="Times New Roman" w:cs="Times New Roman"/>
          <w:b/>
          <w:sz w:val="28"/>
          <w:szCs w:val="28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2138D" w:rsidRDefault="0062138D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B6229" w:rsidRPr="00E75857" w:rsidRDefault="00EB6229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7585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A meszes víz reakciója szén-dioxiddal</w:t>
      </w:r>
    </w:p>
    <w:p w:rsidR="00EB6229" w:rsidRDefault="00EB6229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229" w:rsidRDefault="00EB6229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Ca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OH)2 + CO2  =  CaCO3 + H2O</w:t>
      </w:r>
    </w:p>
    <w:p w:rsidR="004B147B" w:rsidRDefault="004B147B" w:rsidP="004B147B">
      <w:pPr>
        <w:tabs>
          <w:tab w:val="left" w:pos="8341"/>
        </w:tabs>
        <w:ind w:left="114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 xml:space="preserve">A fejlődő </w:t>
      </w:r>
      <w:hyperlink r:id="rId231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szén-dioxid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a </w:t>
      </w:r>
      <w:hyperlink r:id="rId232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meszes vizet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, vagyis a </w:t>
      </w:r>
      <w:hyperlink r:id="rId233">
        <w:r w:rsidRPr="00242435">
          <w:rPr>
            <w:rFonts w:ascii="Times New Roman" w:hAnsi="Times New Roman" w:cs="Times New Roman"/>
            <w:b/>
            <w:sz w:val="28"/>
            <w:szCs w:val="28"/>
            <w:u w:val="single" w:color="AAAAAA"/>
          </w:rPr>
          <w:t>kalcium-hidroxid</w:t>
        </w:r>
      </w:hyperlink>
      <w:r w:rsidRPr="00242435">
        <w:rPr>
          <w:rFonts w:ascii="Times New Roman" w:hAnsi="Times New Roman" w:cs="Times New Roman"/>
          <w:b/>
          <w:sz w:val="28"/>
          <w:szCs w:val="28"/>
        </w:rPr>
        <w:t xml:space="preserve"> vizes oldatát </w:t>
      </w:r>
      <w:proofErr w:type="spellStart"/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megzavarosítja</w:t>
      </w:r>
      <w:proofErr w:type="spellEnd"/>
      <w:r w:rsidRPr="00242435"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:rsidR="000300C1" w:rsidRDefault="000300C1" w:rsidP="004B147B">
      <w:pPr>
        <w:tabs>
          <w:tab w:val="left" w:pos="8341"/>
        </w:tabs>
        <w:ind w:left="114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0300C1" w:rsidRDefault="000300C1" w:rsidP="000300C1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2"/>
          <w:sz w:val="28"/>
          <w:szCs w:val="28"/>
          <w:lang w:eastAsia="hu-HU"/>
        </w:rPr>
        <w:drawing>
          <wp:inline distT="0" distB="0" distL="0" distR="0">
            <wp:extent cx="3510153" cy="3088167"/>
            <wp:effectExtent l="0" t="0" r="0" b="0"/>
            <wp:docPr id="86" name="Kép 86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(OH)2.jp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086" cy="31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7B" w:rsidRDefault="0062138D" w:rsidP="0062138D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Videó</w:t>
      </w:r>
    </w:p>
    <w:p w:rsidR="003C2B2D" w:rsidRPr="00242435" w:rsidRDefault="003C2B2D" w:rsidP="00427089">
      <w:pPr>
        <w:tabs>
          <w:tab w:val="left" w:pos="8341"/>
        </w:tabs>
        <w:ind w:left="114"/>
        <w:rPr>
          <w:rFonts w:ascii="Times New Roman" w:hAnsi="Times New Roman" w:cs="Times New Roman"/>
          <w:b/>
          <w:sz w:val="28"/>
          <w:szCs w:val="28"/>
        </w:rPr>
      </w:pPr>
      <w:r w:rsidRPr="00242435">
        <w:rPr>
          <w:rFonts w:ascii="Times New Roman" w:hAnsi="Times New Roman" w:cs="Times New Roman"/>
          <w:b/>
          <w:sz w:val="28"/>
          <w:szCs w:val="28"/>
        </w:rPr>
        <w:tab/>
      </w:r>
    </w:p>
    <w:p w:rsidR="008A00A6" w:rsidRPr="00E75857" w:rsidRDefault="008A00A6" w:rsidP="008A00A6">
      <w:pPr>
        <w:tabs>
          <w:tab w:val="left" w:pos="8341"/>
        </w:tabs>
        <w:ind w:left="11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7585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A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mészégetés</w:t>
      </w:r>
    </w:p>
    <w:p w:rsidR="003C2B2D" w:rsidRDefault="008A00A6" w:rsidP="008A00A6">
      <w:pPr>
        <w:pStyle w:val="Szvegtrzs"/>
        <w:spacing w:line="209" w:lineRule="exac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mészkövet 1000 fokra hevítik</w:t>
      </w:r>
    </w:p>
    <w:p w:rsidR="008A00A6" w:rsidRDefault="008A00A6" w:rsidP="008A00A6">
      <w:pPr>
        <w:pStyle w:val="Szvegtrzs"/>
        <w:spacing w:line="209" w:lineRule="exact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0A6" w:rsidRDefault="008A00A6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CaCO3  =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CaO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+ CO2</w:t>
      </w:r>
    </w:p>
    <w:p w:rsidR="00BE3D55" w:rsidRDefault="00BE3D55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55" w:rsidRDefault="00BE3D55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>
            <wp:extent cx="3444240" cy="2798445"/>
            <wp:effectExtent l="0" t="0" r="3810" b="1905"/>
            <wp:docPr id="87" name="Kép 87">
              <a:hlinkClick xmlns:a="http://schemas.openxmlformats.org/drawingml/2006/main" r:id="rId2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meszegetes.jp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93" cy="28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1D3" w:rsidRDefault="00B571D3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1D3" w:rsidRDefault="00BB7A0B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Videó</w:t>
      </w:r>
    </w:p>
    <w:p w:rsidR="00B571D3" w:rsidRDefault="00B571D3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1D3" w:rsidRDefault="00B571D3" w:rsidP="008A00A6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71D3" w:rsidRPr="00B571D3" w:rsidRDefault="00B571D3" w:rsidP="00B571D3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571D3">
        <w:rPr>
          <w:rFonts w:ascii="Times New Roman" w:hAnsi="Times New Roman" w:cs="Times New Roman"/>
          <w:b/>
          <w:sz w:val="28"/>
          <w:szCs w:val="28"/>
        </w:rPr>
        <w:lastRenderedPageBreak/>
        <w:t>Magyarország hegységei középhegységek, hiszen egyik sem emelkedik 1500 m fölé.</w:t>
      </w:r>
    </w:p>
    <w:p w:rsidR="00B571D3" w:rsidRPr="00B571D3" w:rsidRDefault="00B571D3" w:rsidP="00B571D3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571D3">
        <w:rPr>
          <w:rFonts w:ascii="Times New Roman" w:hAnsi="Times New Roman" w:cs="Times New Roman"/>
          <w:b/>
          <w:sz w:val="28"/>
          <w:szCs w:val="28"/>
        </w:rPr>
        <w:t>Középhegységeink felszínét gömbölyű hegyhátak, lankás lejtők, széles völgyek jellemzik, melyek felszínét elsősorban a csapadék, a folyóvíz és a szél alakította ki.</w:t>
      </w:r>
    </w:p>
    <w:p w:rsidR="00B571D3" w:rsidRPr="00B571D3" w:rsidRDefault="00B571D3" w:rsidP="00B571D3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571D3">
        <w:rPr>
          <w:rFonts w:ascii="Times New Roman" w:hAnsi="Times New Roman" w:cs="Times New Roman"/>
          <w:b/>
          <w:sz w:val="28"/>
          <w:szCs w:val="28"/>
        </w:rPr>
        <w:t>A Dunántúli-középhegység tagjai (Bakony, Vértes, Gerecse, Dunazug-hegység, Pilis és a Budai-hegység) a Visegrádi-hegység kivételével mind mészkőhegységek. Mészkő található még a Mecsekben, és az Északi-középhegységben a Cserehátban, Bükkben és az Aggteleki-karszt területén.</w:t>
      </w:r>
    </w:p>
    <w:p w:rsidR="00B571D3" w:rsidRDefault="00B571D3" w:rsidP="00B571D3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571D3">
        <w:rPr>
          <w:rFonts w:ascii="Times New Roman" w:hAnsi="Times New Roman" w:cs="Times New Roman"/>
          <w:b/>
          <w:sz w:val="28"/>
          <w:szCs w:val="28"/>
        </w:rPr>
        <w:t>Mészkőhegységeink fennsíkjai, magasabb területei a sok csapadék ellenére is vízben szegények, mert a csapadék a mészkő repedésein keresztül a mélybe szivárog.</w:t>
      </w:r>
    </w:p>
    <w:p w:rsidR="00662175" w:rsidRPr="00662175" w:rsidRDefault="00662175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62175">
        <w:rPr>
          <w:rFonts w:ascii="Times New Roman" w:hAnsi="Times New Roman" w:cs="Times New Roman"/>
          <w:b/>
          <w:sz w:val="28"/>
          <w:szCs w:val="28"/>
        </w:rPr>
        <w:t>A mészkő repedéseibe szivárgó víz nemcsak összegyűlik és pusztít a benne lévő kőzettörmelékkel együtt, hanem épít is. A barlang mennyezetéről lecsepegő szénsavas vízből a barlang tetején és alján kiválik a mész, melyből a változatos alakú és színű cseppkövek épülnek fel.</w:t>
      </w:r>
    </w:p>
    <w:p w:rsidR="00662175" w:rsidRPr="00662175" w:rsidRDefault="00662175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62175">
        <w:rPr>
          <w:rFonts w:ascii="Times New Roman" w:hAnsi="Times New Roman" w:cs="Times New Roman"/>
          <w:b/>
          <w:sz w:val="28"/>
          <w:szCs w:val="28"/>
        </w:rPr>
        <w:t>A cseppkő a barlang tetején és alján egyaránt létrejöhet és növekedhet. Így alakulnak ki a barlang mennyezetén lefelé növekedve a függőcseppkövek, s a barlang alján a felfelé növekedő állócseppkövek. Ha a függő- és állócseppkövek összeérnek, kialakul a látványos cseppkőoszlop.</w:t>
      </w:r>
    </w:p>
    <w:p w:rsidR="00662175" w:rsidRPr="00662175" w:rsidRDefault="00662175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62175">
        <w:rPr>
          <w:rFonts w:ascii="Times New Roman" w:hAnsi="Times New Roman" w:cs="Times New Roman"/>
          <w:b/>
          <w:sz w:val="28"/>
          <w:szCs w:val="28"/>
        </w:rPr>
        <w:t>A karsztvíz a hegyek lábánál bővizű forrásokban bukkan a felszínre. A települések is e források közelében alakultak ki.</w:t>
      </w:r>
    </w:p>
    <w:p w:rsidR="00662175" w:rsidRDefault="00662175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62175">
        <w:rPr>
          <w:rFonts w:ascii="Times New Roman" w:hAnsi="Times New Roman" w:cs="Times New Roman"/>
          <w:b/>
          <w:sz w:val="28"/>
          <w:szCs w:val="28"/>
        </w:rPr>
        <w:t>Gazdasági szempontból nagy értéket jelent a mészkőhegységeinkben kitermelt mészkő, melyet cementgyártásra és építőkőnek használnak.</w:t>
      </w:r>
    </w:p>
    <w:p w:rsidR="00871868" w:rsidRDefault="00223441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68E3856B" wp14:editId="308ADD88">
            <wp:extent cx="7010400" cy="445452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04" w:rsidRDefault="00606604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606604" w:rsidRDefault="00606604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606604" w:rsidRDefault="00606604" w:rsidP="00662175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 w:rsidRPr="00E90CD0">
        <w:rPr>
          <w:rFonts w:ascii="Times New Roman" w:hAnsi="Times New Roman" w:cs="Times New Roman"/>
          <w:b/>
          <w:sz w:val="28"/>
          <w:szCs w:val="28"/>
        </w:rPr>
        <w:t xml:space="preserve"> csigaházak és kagylók kialakulásának legfontosabb tényezője a köpenyszövet, amely kalcium-karbonátból készül.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csigák háza és a kagylók héja elsősorban kalcium-karbonátból épül fel, amelyet az állatok a testükben termelnek, illetve a környezetükből vesznek fel.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Mind a csigák, mind a kagylók külső vázzal rendelkeznek, amit a köpeny nevű szövet hoz létre és folyamatosan bővít.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csigák háza legtöbbször csavarodott formát mutat, míg a kagylók két félteke alakú héjból állnak, melyeket záróizmok tartanak össze.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héj és a ház legkülső rétege gyakran szerves anyagokból áll, amelyek megvédik a belső ásványi réteget a </w:t>
      </w:r>
      <w:proofErr w:type="gramStart"/>
      <w:r w:rsidRPr="00E90CD0">
        <w:rPr>
          <w:rFonts w:ascii="Times New Roman" w:hAnsi="Times New Roman" w:cs="Times New Roman"/>
          <w:b/>
          <w:sz w:val="28"/>
          <w:szCs w:val="28"/>
        </w:rPr>
        <w:t>korróziótól</w:t>
      </w:r>
      <w:proofErr w:type="gramEnd"/>
      <w:r w:rsidRPr="00E90CD0">
        <w:rPr>
          <w:rFonts w:ascii="Times New Roman" w:hAnsi="Times New Roman" w:cs="Times New Roman"/>
          <w:b/>
          <w:sz w:val="28"/>
          <w:szCs w:val="28"/>
        </w:rPr>
        <w:t xml:space="preserve"> és a sérülésektől.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csigák házának csúcsi része, már a lárvaállapotban kialakul, és ahogy a csiga növekszik, folyamatosan hozzáépülnek az újabb rétegek.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kagylók héja is a lárvaállapotban kezd kifejlődni, a későbbi növekedés során pedig koncentrikus, évgyűrűszerű vonalak jelzik a rétegek gyarapodását.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színek és mintázatok a köpeny által termelt különböző pigmenteknek köszönhetően jelennek meg, így fajonként, sőt </w:t>
      </w:r>
      <w:proofErr w:type="spellStart"/>
      <w:r w:rsidRPr="00E90CD0">
        <w:rPr>
          <w:rFonts w:ascii="Times New Roman" w:hAnsi="Times New Roman" w:cs="Times New Roman"/>
          <w:b/>
          <w:sz w:val="28"/>
          <w:szCs w:val="28"/>
        </w:rPr>
        <w:t>egyedenként</w:t>
      </w:r>
      <w:proofErr w:type="spellEnd"/>
      <w:r w:rsidRPr="00E90CD0">
        <w:rPr>
          <w:rFonts w:ascii="Times New Roman" w:hAnsi="Times New Roman" w:cs="Times New Roman"/>
          <w:b/>
          <w:sz w:val="28"/>
          <w:szCs w:val="28"/>
        </w:rPr>
        <w:t xml:space="preserve"> is eltérhetnek.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héj vagy ház felépítése, vastagsága és szilárdsága az adott faj életmódjához és élőhelyéhez igazodik, például a gyors folyású vizekben élő kagylók vastagabb héjat növesztenek.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csigák házai többnyire aszimmetrikusan csavarodnak, leggyakrabban jobbra</w:t>
      </w:r>
      <w:r w:rsidR="006F55D6">
        <w:rPr>
          <w:rFonts w:ascii="Times New Roman" w:hAnsi="Times New Roman" w:cs="Times New Roman"/>
          <w:b/>
          <w:sz w:val="28"/>
          <w:szCs w:val="28"/>
        </w:rPr>
        <w:t>,</w:t>
      </w:r>
      <w:r w:rsidRPr="00E90CD0">
        <w:rPr>
          <w:rFonts w:ascii="Times New Roman" w:hAnsi="Times New Roman" w:cs="Times New Roman"/>
          <w:b/>
          <w:sz w:val="28"/>
          <w:szCs w:val="28"/>
        </w:rPr>
        <w:t xml:space="preserve"> bár eg</w:t>
      </w:r>
      <w:r w:rsidR="006F55D6">
        <w:rPr>
          <w:rFonts w:ascii="Times New Roman" w:hAnsi="Times New Roman" w:cs="Times New Roman"/>
          <w:b/>
          <w:sz w:val="28"/>
          <w:szCs w:val="28"/>
        </w:rPr>
        <w:t xml:space="preserve">yes fajoknál előfordul a balra </w:t>
      </w:r>
      <w:r w:rsidRPr="00E90CD0">
        <w:rPr>
          <w:rFonts w:ascii="Times New Roman" w:hAnsi="Times New Roman" w:cs="Times New Roman"/>
          <w:b/>
          <w:sz w:val="28"/>
          <w:szCs w:val="28"/>
        </w:rPr>
        <w:t>csavarodó ház is.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kagylók két héjfele gyakran szimmetrikus felépítésű, ez segíti őket abban, hogy szükség esetén szorosan össze tudják zárni a héjakat.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meszes váz amellett, hogy mechanikai védelmet biztosít a ragadozókkal és a külső hatásokkal szemben, megóvja az állat puha testét a kiszáradástól is.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ház vagy a héj belső felületének fénylő rétegét (például a gyöngyházat) a köpeny választja ki, ami különféle ásványi módosulatokból – aragonitból vagy kalcitból – épül fel.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kagylók egyes fajai képesek gyöngyöt létrehozni: a gyöngy tulajdonképpen a köpeny által kiválasztott gyöngyház anyag réteges felhalmozódása egy idegen test köré.</w:t>
      </w:r>
    </w:p>
    <w:p w:rsidR="00E90CD0" w:rsidRPr="00E90CD0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csigák és kagylók meszes vázuk kialakulásához gyakran a tengervízben, illetve az édesvízben található oldott kalciumionokat használják fel.</w:t>
      </w:r>
    </w:p>
    <w:p w:rsidR="00606604" w:rsidRDefault="00E90CD0" w:rsidP="00E90CD0">
      <w:pPr>
        <w:pStyle w:val="Szvegtrzs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90CD0">
        <w:rPr>
          <w:rFonts w:ascii="Times New Roman" w:hAnsi="Times New Roman" w:cs="Times New Roman"/>
          <w:b/>
          <w:sz w:val="28"/>
          <w:szCs w:val="28"/>
        </w:rPr>
        <w:t xml:space="preserve">    A ház és a héj kialakulása, színe és formája </w:t>
      </w:r>
      <w:proofErr w:type="gramStart"/>
      <w:r w:rsidRPr="00E90CD0">
        <w:rPr>
          <w:rFonts w:ascii="Times New Roman" w:hAnsi="Times New Roman" w:cs="Times New Roman"/>
          <w:b/>
          <w:sz w:val="28"/>
          <w:szCs w:val="28"/>
        </w:rPr>
        <w:t>genetikailag</w:t>
      </w:r>
      <w:proofErr w:type="gramEnd"/>
      <w:r w:rsidRPr="00E90CD0">
        <w:rPr>
          <w:rFonts w:ascii="Times New Roman" w:hAnsi="Times New Roman" w:cs="Times New Roman"/>
          <w:b/>
          <w:sz w:val="28"/>
          <w:szCs w:val="28"/>
        </w:rPr>
        <w:t xml:space="preserve"> meghatározott, de a környezeti feltételek (például tápanyagellátás, hőmérséklet) is befolyásolják az állatok vázképződését.</w:t>
      </w:r>
    </w:p>
    <w:p w:rsidR="00871868" w:rsidRPr="00242435" w:rsidRDefault="00E92164" w:rsidP="00E92164">
      <w:pPr>
        <w:pStyle w:val="Szvegtrzs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F3335BD" wp14:editId="1291CACA">
            <wp:extent cx="2478391" cy="2223821"/>
            <wp:effectExtent l="0" t="0" r="0" b="5080"/>
            <wp:docPr id="88" name="Kép 1" descr="Kagylók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gylók – Wikipédia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01" cy="22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868" w:rsidRPr="00242435" w:rsidSect="003C2B2D">
      <w:type w:val="continuous"/>
      <w:pgSz w:w="12240" w:h="15840"/>
      <w:pgMar w:top="700" w:right="600" w:bottom="280" w:left="6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3191D"/>
    <w:multiLevelType w:val="hybridMultilevel"/>
    <w:tmpl w:val="60540476"/>
    <w:lvl w:ilvl="0" w:tplc="9A588BEA">
      <w:start w:val="1"/>
      <w:numFmt w:val="decimal"/>
      <w:lvlText w:val="%1."/>
      <w:lvlJc w:val="left"/>
      <w:pPr>
        <w:ind w:left="375" w:hanging="21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19"/>
        <w:szCs w:val="19"/>
        <w:lang w:val="hu-HU" w:eastAsia="en-US" w:bidi="ar-SA"/>
      </w:rPr>
    </w:lvl>
    <w:lvl w:ilvl="1" w:tplc="1806FCF0">
      <w:numFmt w:val="bullet"/>
      <w:lvlText w:val="•"/>
      <w:lvlJc w:val="left"/>
      <w:pPr>
        <w:ind w:left="872" w:hanging="214"/>
      </w:pPr>
      <w:rPr>
        <w:rFonts w:hint="default"/>
        <w:lang w:val="hu-HU" w:eastAsia="en-US" w:bidi="ar-SA"/>
      </w:rPr>
    </w:lvl>
    <w:lvl w:ilvl="2" w:tplc="407C4410">
      <w:numFmt w:val="bullet"/>
      <w:lvlText w:val="•"/>
      <w:lvlJc w:val="left"/>
      <w:pPr>
        <w:ind w:left="1365" w:hanging="214"/>
      </w:pPr>
      <w:rPr>
        <w:rFonts w:hint="default"/>
        <w:lang w:val="hu-HU" w:eastAsia="en-US" w:bidi="ar-SA"/>
      </w:rPr>
    </w:lvl>
    <w:lvl w:ilvl="3" w:tplc="91C6EF54">
      <w:numFmt w:val="bullet"/>
      <w:lvlText w:val="•"/>
      <w:lvlJc w:val="left"/>
      <w:pPr>
        <w:ind w:left="1858" w:hanging="214"/>
      </w:pPr>
      <w:rPr>
        <w:rFonts w:hint="default"/>
        <w:lang w:val="hu-HU" w:eastAsia="en-US" w:bidi="ar-SA"/>
      </w:rPr>
    </w:lvl>
    <w:lvl w:ilvl="4" w:tplc="33C2EF30">
      <w:numFmt w:val="bullet"/>
      <w:lvlText w:val="•"/>
      <w:lvlJc w:val="left"/>
      <w:pPr>
        <w:ind w:left="2351" w:hanging="214"/>
      </w:pPr>
      <w:rPr>
        <w:rFonts w:hint="default"/>
        <w:lang w:val="hu-HU" w:eastAsia="en-US" w:bidi="ar-SA"/>
      </w:rPr>
    </w:lvl>
    <w:lvl w:ilvl="5" w:tplc="83B080AC">
      <w:numFmt w:val="bullet"/>
      <w:lvlText w:val="•"/>
      <w:lvlJc w:val="left"/>
      <w:pPr>
        <w:ind w:left="2843" w:hanging="214"/>
      </w:pPr>
      <w:rPr>
        <w:rFonts w:hint="default"/>
        <w:lang w:val="hu-HU" w:eastAsia="en-US" w:bidi="ar-SA"/>
      </w:rPr>
    </w:lvl>
    <w:lvl w:ilvl="6" w:tplc="E522F112">
      <w:numFmt w:val="bullet"/>
      <w:lvlText w:val="•"/>
      <w:lvlJc w:val="left"/>
      <w:pPr>
        <w:ind w:left="3336" w:hanging="214"/>
      </w:pPr>
      <w:rPr>
        <w:rFonts w:hint="default"/>
        <w:lang w:val="hu-HU" w:eastAsia="en-US" w:bidi="ar-SA"/>
      </w:rPr>
    </w:lvl>
    <w:lvl w:ilvl="7" w:tplc="E200D850">
      <w:numFmt w:val="bullet"/>
      <w:lvlText w:val="•"/>
      <w:lvlJc w:val="left"/>
      <w:pPr>
        <w:ind w:left="3829" w:hanging="214"/>
      </w:pPr>
      <w:rPr>
        <w:rFonts w:hint="default"/>
        <w:lang w:val="hu-HU" w:eastAsia="en-US" w:bidi="ar-SA"/>
      </w:rPr>
    </w:lvl>
    <w:lvl w:ilvl="8" w:tplc="0A98C4C2">
      <w:numFmt w:val="bullet"/>
      <w:lvlText w:val="•"/>
      <w:lvlJc w:val="left"/>
      <w:pPr>
        <w:ind w:left="4322" w:hanging="214"/>
      </w:pPr>
      <w:rPr>
        <w:rFonts w:hint="default"/>
        <w:lang w:val="hu-H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7A65"/>
    <w:rsid w:val="000300C1"/>
    <w:rsid w:val="0003672E"/>
    <w:rsid w:val="00223441"/>
    <w:rsid w:val="00242435"/>
    <w:rsid w:val="00286143"/>
    <w:rsid w:val="002A3E7B"/>
    <w:rsid w:val="0032773A"/>
    <w:rsid w:val="00337A65"/>
    <w:rsid w:val="00361BA0"/>
    <w:rsid w:val="00372012"/>
    <w:rsid w:val="003C2B2D"/>
    <w:rsid w:val="003D6F6A"/>
    <w:rsid w:val="00427089"/>
    <w:rsid w:val="004B147B"/>
    <w:rsid w:val="005377E0"/>
    <w:rsid w:val="005B6BD1"/>
    <w:rsid w:val="00606604"/>
    <w:rsid w:val="0062138D"/>
    <w:rsid w:val="00662175"/>
    <w:rsid w:val="006F55D6"/>
    <w:rsid w:val="007F3823"/>
    <w:rsid w:val="00871868"/>
    <w:rsid w:val="00876A8F"/>
    <w:rsid w:val="008A00A6"/>
    <w:rsid w:val="008E3591"/>
    <w:rsid w:val="00A34932"/>
    <w:rsid w:val="00B27E93"/>
    <w:rsid w:val="00B571D3"/>
    <w:rsid w:val="00BB7A0B"/>
    <w:rsid w:val="00BE3D55"/>
    <w:rsid w:val="00C55DF4"/>
    <w:rsid w:val="00CF5936"/>
    <w:rsid w:val="00D325F8"/>
    <w:rsid w:val="00E6009D"/>
    <w:rsid w:val="00E75857"/>
    <w:rsid w:val="00E90CD0"/>
    <w:rsid w:val="00E92164"/>
    <w:rsid w:val="00EB6229"/>
    <w:rsid w:val="00ED0B08"/>
    <w:rsid w:val="00F26F7D"/>
    <w:rsid w:val="00F3410F"/>
    <w:rsid w:val="00F7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C90E7"/>
  <w15:docId w15:val="{5C0E4FCB-970A-476A-8E07-5C3D580B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Georgia" w:eastAsia="Georgia" w:hAnsi="Georgia" w:cs="Georgia"/>
      <w:lang w:val="hu-HU"/>
    </w:rPr>
  </w:style>
  <w:style w:type="paragraph" w:styleId="Cmsor1">
    <w:name w:val="heading 1"/>
    <w:basedOn w:val="Norml"/>
    <w:uiPriority w:val="1"/>
    <w:qFormat/>
    <w:pPr>
      <w:ind w:left="104"/>
      <w:outlineLvl w:val="0"/>
    </w:pPr>
    <w:rPr>
      <w:b/>
      <w:bCs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C2B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4"/>
      <w:szCs w:val="24"/>
    </w:rPr>
  </w:style>
  <w:style w:type="paragraph" w:styleId="Cm">
    <w:name w:val="Title"/>
    <w:basedOn w:val="Norml"/>
    <w:uiPriority w:val="1"/>
    <w:qFormat/>
    <w:pPr>
      <w:spacing w:before="298"/>
      <w:ind w:left="104"/>
    </w:pPr>
    <w:rPr>
      <w:b/>
      <w:bCs/>
      <w:sz w:val="50"/>
      <w:szCs w:val="50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character" w:customStyle="1" w:styleId="Cmsor2Char">
    <w:name w:val="Címsor 2 Char"/>
    <w:basedOn w:val="Bekezdsalapbettpusa"/>
    <w:link w:val="Cmsor2"/>
    <w:uiPriority w:val="9"/>
    <w:semiHidden/>
    <w:rsid w:val="003C2B2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.png"/><Relationship Id="rId21" Type="http://schemas.openxmlformats.org/officeDocument/2006/relationships/hyperlink" Target="https://hu.wikipedia.org/wiki/Kvarc" TargetMode="External"/><Relationship Id="rId42" Type="http://schemas.openxmlformats.org/officeDocument/2006/relationships/hyperlink" Target="https://hu.wikipedia.org/wiki/Sz%C3%A9n-dioxid" TargetMode="External"/><Relationship Id="rId63" Type="http://schemas.openxmlformats.org/officeDocument/2006/relationships/hyperlink" Target="https://hu.wikipedia.org/wiki/Selmecb%C3%A1nya" TargetMode="External"/><Relationship Id="rId84" Type="http://schemas.openxmlformats.org/officeDocument/2006/relationships/hyperlink" Target="https://hu.wikipedia.org/wiki/Magyarorsz%C3%A1g" TargetMode="External"/><Relationship Id="rId138" Type="http://schemas.openxmlformats.org/officeDocument/2006/relationships/hyperlink" Target="https://hu.wikipedia.org/wiki/Gy%C3%B3gyszerk%C3%B6nyv" TargetMode="External"/><Relationship Id="rId159" Type="http://schemas.openxmlformats.org/officeDocument/2006/relationships/image" Target="media/image14.png"/><Relationship Id="rId170" Type="http://schemas.openxmlformats.org/officeDocument/2006/relationships/hyperlink" Target="https://hu.wikipedia.org/wiki/Kalcit" TargetMode="External"/><Relationship Id="rId191" Type="http://schemas.openxmlformats.org/officeDocument/2006/relationships/hyperlink" Target="https://hu.wikipedia.org/w/index.php?title=%C3%81tmeneti_karbon%C3%A1tos_k%C5%91zet&amp;action=edit&amp;redlink=1" TargetMode="External"/><Relationship Id="rId205" Type="http://schemas.openxmlformats.org/officeDocument/2006/relationships/hyperlink" Target="https://hu.wikipedia.org/wiki/Turkana-t%C3%B3" TargetMode="External"/><Relationship Id="rId226" Type="http://schemas.openxmlformats.org/officeDocument/2006/relationships/hyperlink" Target="https://hu.wikipedia.org/wiki/V%C3%ADzk%C5%91" TargetMode="External"/><Relationship Id="rId107" Type="http://schemas.openxmlformats.org/officeDocument/2006/relationships/hyperlink" Target="https://hu.wikipedia.org/wiki/Fert%C5%91r%C3%A1kos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hu.wikipedia.org/wiki/Magm%C3%A1s_k%C5%91zetek" TargetMode="External"/><Relationship Id="rId53" Type="http://schemas.openxmlformats.org/officeDocument/2006/relationships/hyperlink" Target="https://hu.wikipedia.org/wiki/R%C3%A1kok" TargetMode="External"/><Relationship Id="rId74" Type="http://schemas.openxmlformats.org/officeDocument/2006/relationships/hyperlink" Target="https://hu.wikipedia.org/wiki/Tokaji_borvid%C3%A9k" TargetMode="External"/><Relationship Id="rId128" Type="http://schemas.openxmlformats.org/officeDocument/2006/relationships/hyperlink" Target="https://hu.wikipedia.org/wiki/M%C3%A9szk%C5%91_(k%C5%91zet)" TargetMode="External"/><Relationship Id="rId149" Type="http://schemas.openxmlformats.org/officeDocument/2006/relationships/image" Target="media/image12.png"/><Relationship Id="rId5" Type="http://schemas.openxmlformats.org/officeDocument/2006/relationships/webSettings" Target="webSettings.xml"/><Relationship Id="rId95" Type="http://schemas.openxmlformats.org/officeDocument/2006/relationships/hyperlink" Target="https://hu.wikipedia.org/wiki/Tardos_(telep%C3%BCl%C3%A9s)" TargetMode="External"/><Relationship Id="rId160" Type="http://schemas.openxmlformats.org/officeDocument/2006/relationships/hyperlink" Target="https://hu.wikipedia.org/wiki/M%C3%A9szk%C5%91_(k%C5%91zet)" TargetMode="External"/><Relationship Id="rId181" Type="http://schemas.openxmlformats.org/officeDocument/2006/relationships/hyperlink" Target="https://hu.wikipedia.org/wiki/%C3%89desv%C3%ADz" TargetMode="External"/><Relationship Id="rId216" Type="http://schemas.openxmlformats.org/officeDocument/2006/relationships/hyperlink" Target="https://hu.wikipedia.org/wiki/V%C3%ADz" TargetMode="External"/><Relationship Id="rId237" Type="http://schemas.openxmlformats.org/officeDocument/2006/relationships/image" Target="media/image18.jpg"/><Relationship Id="rId22" Type="http://schemas.openxmlformats.org/officeDocument/2006/relationships/hyperlink" Target="https://hu.wikipedia.org/wiki/Szil%C3%ADcium-dioxid" TargetMode="External"/><Relationship Id="rId43" Type="http://schemas.openxmlformats.org/officeDocument/2006/relationships/hyperlink" Target="https://hu.wikipedia.org/wiki/V%C3%ADz" TargetMode="External"/><Relationship Id="rId64" Type="http://schemas.openxmlformats.org/officeDocument/2006/relationships/hyperlink" Target="https://hu.wikipedia.org/w/index.php?title=Trachittufa&amp;action=edit&amp;redlink=1" TargetMode="External"/><Relationship Id="rId118" Type="http://schemas.openxmlformats.org/officeDocument/2006/relationships/image" Target="media/image11.png"/><Relationship Id="rId139" Type="http://schemas.openxmlformats.org/officeDocument/2006/relationships/hyperlink" Target="https://hu.wikipedia.org/wiki/Gy%C3%B3gyszerk%C3%B6nyv" TargetMode="External"/><Relationship Id="rId85" Type="http://schemas.openxmlformats.org/officeDocument/2006/relationships/hyperlink" Target="https://hu.wikipedia.org/wiki/Tri%C3%A1sz" TargetMode="External"/><Relationship Id="rId150" Type="http://schemas.openxmlformats.org/officeDocument/2006/relationships/hyperlink" Target="https://hu.wikipedia.org/wiki/Kalcium-oxid" TargetMode="External"/><Relationship Id="rId171" Type="http://schemas.openxmlformats.org/officeDocument/2006/relationships/hyperlink" Target="https://hu.wikipedia.org/wiki/Aragonit" TargetMode="External"/><Relationship Id="rId192" Type="http://schemas.openxmlformats.org/officeDocument/2006/relationships/hyperlink" Target="https://hu.wikipedia.org/wiki/Dolomit" TargetMode="External"/><Relationship Id="rId206" Type="http://schemas.openxmlformats.org/officeDocument/2006/relationships/hyperlink" Target="https://hu.wikipedia.org/wiki/Ol_Doinyo_Lengai" TargetMode="External"/><Relationship Id="rId227" Type="http://schemas.openxmlformats.org/officeDocument/2006/relationships/hyperlink" Target="https://hu.wikipedia.org/wiki/Sav" TargetMode="External"/><Relationship Id="rId12" Type="http://schemas.openxmlformats.org/officeDocument/2006/relationships/image" Target="media/image4.png"/><Relationship Id="rId33" Type="http://schemas.openxmlformats.org/officeDocument/2006/relationships/hyperlink" Target="https://hu.wikipedia.org/wiki/%C3%81sv%C3%A1ny_(anyag)" TargetMode="External"/><Relationship Id="rId108" Type="http://schemas.openxmlformats.org/officeDocument/2006/relationships/hyperlink" Target="https://hu.wikipedia.org/wiki/Szentmargitb%C3%A1nya" TargetMode="External"/><Relationship Id="rId129" Type="http://schemas.openxmlformats.org/officeDocument/2006/relationships/hyperlink" Target="https://hu.wikipedia.org/wiki/Puhatest%C5%B1ek" TargetMode="External"/><Relationship Id="rId54" Type="http://schemas.openxmlformats.org/officeDocument/2006/relationships/hyperlink" Target="https://hu.wikipedia.org/wiki/Travert%C3%ADn%C3%B3" TargetMode="External"/><Relationship Id="rId75" Type="http://schemas.openxmlformats.org/officeDocument/2006/relationships/hyperlink" Target="https://hu.wikipedia.org/wiki/Tarn%C3%B3c" TargetMode="External"/><Relationship Id="rId96" Type="http://schemas.openxmlformats.org/officeDocument/2006/relationships/hyperlink" Target="https://hu.wikipedia.org/wiki/S%C3%B3sk%C3%BAt" TargetMode="External"/><Relationship Id="rId140" Type="http://schemas.openxmlformats.org/officeDocument/2006/relationships/hyperlink" Target="https://hu.wikipedia.org/wiki/Habarcs" TargetMode="External"/><Relationship Id="rId161" Type="http://schemas.openxmlformats.org/officeDocument/2006/relationships/hyperlink" Target="https://hu.wikipedia.org/wiki/Agyag" TargetMode="External"/><Relationship Id="rId182" Type="http://schemas.openxmlformats.org/officeDocument/2006/relationships/hyperlink" Target="https://hu.wikipedia.org/wiki/M%C3%A9sztufa" TargetMode="External"/><Relationship Id="rId217" Type="http://schemas.openxmlformats.org/officeDocument/2006/relationships/hyperlink" Target="https://hu.wikipedia.org/wiki/Sav" TargetMode="External"/><Relationship Id="rId6" Type="http://schemas.openxmlformats.org/officeDocument/2006/relationships/image" Target="media/image1.png"/><Relationship Id="rId238" Type="http://schemas.openxmlformats.org/officeDocument/2006/relationships/image" Target="media/image19.png"/><Relationship Id="rId23" Type="http://schemas.openxmlformats.org/officeDocument/2006/relationships/hyperlink" Target="https://hu.wikipedia.org/wiki/Agyag" TargetMode="External"/><Relationship Id="rId119" Type="http://schemas.openxmlformats.org/officeDocument/2006/relationships/hyperlink" Target="https://hu.wikipedia.org/wiki/M%C3%A9szk%C5%91_(k%C5%91zet)" TargetMode="External"/><Relationship Id="rId44" Type="http://schemas.openxmlformats.org/officeDocument/2006/relationships/hyperlink" Target="https://hu.wikipedia.org/wiki/Egysejt%C5%B1ek" TargetMode="External"/><Relationship Id="rId65" Type="http://schemas.openxmlformats.org/officeDocument/2006/relationships/hyperlink" Target="https://hu.wikipedia.org/wiki/Fony" TargetMode="External"/><Relationship Id="rId86" Type="http://schemas.openxmlformats.org/officeDocument/2006/relationships/hyperlink" Target="https://hu.wikipedia.org/wiki/Eoc%C3%A9n" TargetMode="External"/><Relationship Id="rId130" Type="http://schemas.openxmlformats.org/officeDocument/2006/relationships/hyperlink" Target="https://hu.wikipedia.org/wiki/Gerinces" TargetMode="External"/><Relationship Id="rId151" Type="http://schemas.openxmlformats.org/officeDocument/2006/relationships/hyperlink" Target="https://hu.wikipedia.org/wiki/V%C3%ADz" TargetMode="External"/><Relationship Id="rId172" Type="http://schemas.openxmlformats.org/officeDocument/2006/relationships/hyperlink" Target="https://hu.wikipedia.org/wiki/Dolomit" TargetMode="External"/><Relationship Id="rId193" Type="http://schemas.openxmlformats.org/officeDocument/2006/relationships/hyperlink" Target="https://hu.wikipedia.org/wiki/Agyag" TargetMode="External"/><Relationship Id="rId207" Type="http://schemas.openxmlformats.org/officeDocument/2006/relationships/hyperlink" Target="https://hu.wikipedia.org/wiki/Toj%C3%A1s_(biol%C3%B3gia)" TargetMode="External"/><Relationship Id="rId228" Type="http://schemas.openxmlformats.org/officeDocument/2006/relationships/hyperlink" Target="https://hu.wikipedia.org/wiki/S%C3%B3sav" TargetMode="External"/><Relationship Id="rId13" Type="http://schemas.openxmlformats.org/officeDocument/2006/relationships/hyperlink" Target="https://hu.wikipedia.org/wiki/Ammoniteszek" TargetMode="External"/><Relationship Id="rId109" Type="http://schemas.openxmlformats.org/officeDocument/2006/relationships/hyperlink" Target="https://hu.wikipedia.org/wiki/Ausztria" TargetMode="External"/><Relationship Id="rId34" Type="http://schemas.openxmlformats.org/officeDocument/2006/relationships/hyperlink" Target="https://hu.wikipedia.org/wiki/Kalcium" TargetMode="External"/><Relationship Id="rId55" Type="http://schemas.openxmlformats.org/officeDocument/2006/relationships/hyperlink" Target="https://hu.wikipedia.org/wiki/Travert%C3%ADn%C3%B3" TargetMode="External"/><Relationship Id="rId76" Type="http://schemas.openxmlformats.org/officeDocument/2006/relationships/hyperlink" Target="https://hu.wikipedia.org/wiki/N%C3%B3gr%C3%A1d_v%C3%A1rmegye" TargetMode="External"/><Relationship Id="rId97" Type="http://schemas.openxmlformats.org/officeDocument/2006/relationships/hyperlink" Target="https://hu.wikipedia.org/wiki/Szentmargitb%C3%A1nya" TargetMode="External"/><Relationship Id="rId120" Type="http://schemas.openxmlformats.org/officeDocument/2006/relationships/hyperlink" Target="https://hu.wikipedia.org/wiki/Kalcium" TargetMode="External"/><Relationship Id="rId141" Type="http://schemas.openxmlformats.org/officeDocument/2006/relationships/hyperlink" Target="https://hu.wikipedia.org/wiki/Cement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s://hu.wikipedia.org/wiki/Cement" TargetMode="External"/><Relationship Id="rId183" Type="http://schemas.openxmlformats.org/officeDocument/2006/relationships/hyperlink" Target="https://hu.wikipedia.org/wiki/Travertino" TargetMode="External"/><Relationship Id="rId218" Type="http://schemas.openxmlformats.org/officeDocument/2006/relationships/hyperlink" Target="https://hu.wikipedia.org/wiki/Oldat" TargetMode="External"/><Relationship Id="rId239" Type="http://schemas.openxmlformats.org/officeDocument/2006/relationships/image" Target="media/image20.jpeg"/><Relationship Id="rId24" Type="http://schemas.openxmlformats.org/officeDocument/2006/relationships/hyperlink" Target="https://hu.wikipedia.org/wiki/Dolomit" TargetMode="External"/><Relationship Id="rId45" Type="http://schemas.openxmlformats.org/officeDocument/2006/relationships/hyperlink" Target="https://hu.wikipedia.org/wiki/Csig%C3%A1k" TargetMode="External"/><Relationship Id="rId66" Type="http://schemas.openxmlformats.org/officeDocument/2006/relationships/hyperlink" Target="https://hu.wikipedia.org/wiki/S%C3%A1rospatak" TargetMode="External"/><Relationship Id="rId87" Type="http://schemas.openxmlformats.org/officeDocument/2006/relationships/hyperlink" Target="https://hu.wikipedia.org/wiki/Aggteleki_Nemzeti_Park" TargetMode="External"/><Relationship Id="rId110" Type="http://schemas.openxmlformats.org/officeDocument/2006/relationships/hyperlink" Target="https://hu.wikipedia.org/wiki/S%C3%BCtt%C5%91" TargetMode="External"/><Relationship Id="rId131" Type="http://schemas.openxmlformats.org/officeDocument/2006/relationships/hyperlink" Target="https://hu.wikipedia.org/wiki/V%C3%ADz" TargetMode="External"/><Relationship Id="rId152" Type="http://schemas.openxmlformats.org/officeDocument/2006/relationships/hyperlink" Target="https://hu.wikipedia.org/wiki/Oldat" TargetMode="External"/><Relationship Id="rId173" Type="http://schemas.openxmlformats.org/officeDocument/2006/relationships/hyperlink" Target="https://hu.wikipedia.org/wiki/Vaterit" TargetMode="External"/><Relationship Id="rId194" Type="http://schemas.openxmlformats.org/officeDocument/2006/relationships/hyperlink" Target="https://hu.wikipedia.org/wiki/Metamorf%C3%B3zis_(k%C5%91zettan)" TargetMode="External"/><Relationship Id="rId208" Type="http://schemas.openxmlformats.org/officeDocument/2006/relationships/hyperlink" Target="https://hu.wikipedia.org/wiki/Puhatest%C5%B1ek" TargetMode="External"/><Relationship Id="rId229" Type="http://schemas.openxmlformats.org/officeDocument/2006/relationships/hyperlink" Target="https://hu.wikipedia.org/wiki/Karbon%C3%A1t" TargetMode="External"/><Relationship Id="rId240" Type="http://schemas.openxmlformats.org/officeDocument/2006/relationships/fontTable" Target="fontTable.xml"/><Relationship Id="rId14" Type="http://schemas.openxmlformats.org/officeDocument/2006/relationships/hyperlink" Target="https://hu.wikipedia.org/wiki/%C3%9Cled%C3%A9kes_k%C5%91zetek" TargetMode="External"/><Relationship Id="rId35" Type="http://schemas.openxmlformats.org/officeDocument/2006/relationships/hyperlink" Target="https://hu.wikipedia.org/wiki/Ion" TargetMode="External"/><Relationship Id="rId56" Type="http://schemas.openxmlformats.org/officeDocument/2006/relationships/hyperlink" Target="https://hu.wikipedia.org/wiki/%C3%93buda_(v%C3%A1rosr%C3%A9sz)" TargetMode="External"/><Relationship Id="rId77" Type="http://schemas.openxmlformats.org/officeDocument/2006/relationships/hyperlink" Target="https://hu.wikipedia.org/wiki/Arizona" TargetMode="External"/><Relationship Id="rId100" Type="http://schemas.openxmlformats.org/officeDocument/2006/relationships/hyperlink" Target="https://hu.wikipedia.org/wiki/S%C3%BCtt%C5%91" TargetMode="External"/><Relationship Id="rId8" Type="http://schemas.openxmlformats.org/officeDocument/2006/relationships/hyperlink" Target="https://hu.wikipedia.org/wiki/Ammoniteszek" TargetMode="External"/><Relationship Id="rId98" Type="http://schemas.openxmlformats.org/officeDocument/2006/relationships/hyperlink" Target="https://hu.wikipedia.org/wiki/Ausztria" TargetMode="External"/><Relationship Id="rId121" Type="http://schemas.openxmlformats.org/officeDocument/2006/relationships/hyperlink" Target="https://hu.wikipedia.org/wiki/Sz%C3%A9n" TargetMode="External"/><Relationship Id="rId142" Type="http://schemas.openxmlformats.org/officeDocument/2006/relationships/hyperlink" Target="https://hu.wikipedia.org/wiki/M%C3%A9szk%C5%91_(k%C5%91zet)" TargetMode="External"/><Relationship Id="rId163" Type="http://schemas.openxmlformats.org/officeDocument/2006/relationships/hyperlink" Target="https://hu.wikipedia.org/wiki/Cement" TargetMode="External"/><Relationship Id="rId184" Type="http://schemas.openxmlformats.org/officeDocument/2006/relationships/hyperlink" Target="https://hu.wikipedia.org/wiki/Dolomit" TargetMode="External"/><Relationship Id="rId219" Type="http://schemas.openxmlformats.org/officeDocument/2006/relationships/hyperlink" Target="https://hu.wikipedia.org/wiki/Sz%C3%A9nsav" TargetMode="External"/><Relationship Id="rId230" Type="http://schemas.openxmlformats.org/officeDocument/2006/relationships/hyperlink" Target="https://hu.wikipedia.org/wiki/Sz%C3%A9n-dioxid" TargetMode="External"/><Relationship Id="rId25" Type="http://schemas.openxmlformats.org/officeDocument/2006/relationships/image" Target="media/image5.png"/><Relationship Id="rId46" Type="http://schemas.openxmlformats.org/officeDocument/2006/relationships/hyperlink" Target="https://hu.wikipedia.org/wiki/Kagyl%C3%B3k" TargetMode="External"/><Relationship Id="rId67" Type="http://schemas.openxmlformats.org/officeDocument/2006/relationships/hyperlink" Target="https://hu.wikipedia.org/wiki/Lutilla" TargetMode="External"/><Relationship Id="rId88" Type="http://schemas.openxmlformats.org/officeDocument/2006/relationships/hyperlink" Target="https://hu.wikipedia.org/wiki/UNESCO" TargetMode="External"/><Relationship Id="rId111" Type="http://schemas.openxmlformats.org/officeDocument/2006/relationships/hyperlink" Target="https://hu.wikipedia.org/wiki/Budakal%C3%A1sz" TargetMode="External"/><Relationship Id="rId132" Type="http://schemas.openxmlformats.org/officeDocument/2006/relationships/hyperlink" Target="https://hu.wikipedia.org/wiki/Magn%C3%A9zium-karbon%C3%A1t" TargetMode="External"/><Relationship Id="rId153" Type="http://schemas.openxmlformats.org/officeDocument/2006/relationships/hyperlink" Target="https://hu.wikipedia.org/wiki/Kalcium-hidroxid" TargetMode="External"/><Relationship Id="rId174" Type="http://schemas.openxmlformats.org/officeDocument/2006/relationships/hyperlink" Target="https://hu.wikipedia.org/wiki/K%C5%91zet" TargetMode="External"/><Relationship Id="rId195" Type="http://schemas.openxmlformats.org/officeDocument/2006/relationships/hyperlink" Target="https://hu.wikipedia.org/w/index.php?title=%C3%81talakult_k%C5%91zet&amp;action=edit&amp;redlink=1" TargetMode="External"/><Relationship Id="rId209" Type="http://schemas.openxmlformats.org/officeDocument/2006/relationships/hyperlink" Target="https://hu.wikipedia.org/wiki/Gerinces" TargetMode="External"/><Relationship Id="rId220" Type="http://schemas.openxmlformats.org/officeDocument/2006/relationships/hyperlink" Target="https://hu.wikipedia.org/wiki/Cseppk%C5%91" TargetMode="External"/><Relationship Id="rId241" Type="http://schemas.openxmlformats.org/officeDocument/2006/relationships/theme" Target="theme/theme1.xml"/><Relationship Id="rId15" Type="http://schemas.openxmlformats.org/officeDocument/2006/relationships/hyperlink" Target="https://hu.wikipedia.org/wiki/Wikim%C3%A9dia_Commons" TargetMode="External"/><Relationship Id="rId36" Type="http://schemas.openxmlformats.org/officeDocument/2006/relationships/hyperlink" Target="https://hu.wikipedia.org/wiki/Sz%C3%A9n-dioxid" TargetMode="External"/><Relationship Id="rId57" Type="http://schemas.openxmlformats.org/officeDocument/2006/relationships/hyperlink" Target="https://hu.wikipedia.org/wiki/Celld%C3%B6m%C3%B6lk" TargetMode="External"/><Relationship Id="rId106" Type="http://schemas.openxmlformats.org/officeDocument/2006/relationships/hyperlink" Target="https://hu.wikipedia.org/wiki/S%C3%B3sk%C3%BAt" TargetMode="External"/><Relationship Id="rId127" Type="http://schemas.openxmlformats.org/officeDocument/2006/relationships/hyperlink" Target="https://hu.wikipedia.org/wiki/K%C5%91zet" TargetMode="External"/><Relationship Id="rId10" Type="http://schemas.openxmlformats.org/officeDocument/2006/relationships/hyperlink" Target="https://hu.wikipedia.org/wiki/Wikim%C3%A9dia_Commons" TargetMode="External"/><Relationship Id="rId31" Type="http://schemas.openxmlformats.org/officeDocument/2006/relationships/hyperlink" Target="https://hu.wikipedia.org/wiki/Ion" TargetMode="External"/><Relationship Id="rId52" Type="http://schemas.openxmlformats.org/officeDocument/2006/relationships/hyperlink" Target="https://hu.wikipedia.org/w/index.php?title=F%C3%BAr%C3%B3kagyl%C3%B3&amp;action=edit&amp;redlink=1" TargetMode="External"/><Relationship Id="rId73" Type="http://schemas.openxmlformats.org/officeDocument/2006/relationships/hyperlink" Target="https://hu.wikipedia.org/wiki/Tokaji_borvid%C3%A9k" TargetMode="External"/><Relationship Id="rId78" Type="http://schemas.openxmlformats.org/officeDocument/2006/relationships/hyperlink" Target="https://hu.wikipedia.org/wiki/%C3%89szak-Amerika" TargetMode="External"/><Relationship Id="rId94" Type="http://schemas.openxmlformats.org/officeDocument/2006/relationships/hyperlink" Target="https://hu.wikipedia.org/wiki/Cukorgy%C3%A1rt%C3%A1s" TargetMode="External"/><Relationship Id="rId99" Type="http://schemas.openxmlformats.org/officeDocument/2006/relationships/hyperlink" Target="https://hu.wikipedia.org/wiki/Fert%C5%91" TargetMode="External"/><Relationship Id="rId101" Type="http://schemas.openxmlformats.org/officeDocument/2006/relationships/hyperlink" Target="https://hu.wikipedia.org/wiki/Tardos_(telep%C3%BCl%C3%A9s)" TargetMode="External"/><Relationship Id="rId122" Type="http://schemas.openxmlformats.org/officeDocument/2006/relationships/hyperlink" Target="https://hu.wikipedia.org/wiki/Oxig%C3%A9n" TargetMode="External"/><Relationship Id="rId143" Type="http://schemas.openxmlformats.org/officeDocument/2006/relationships/hyperlink" Target="https://hu.wikipedia.org/wiki/Orvostudom%C3%A1ny" TargetMode="External"/><Relationship Id="rId148" Type="http://schemas.openxmlformats.org/officeDocument/2006/relationships/hyperlink" Target="https://hu.wikipedia.org/wiki/Kalcium-oxid" TargetMode="External"/><Relationship Id="rId164" Type="http://schemas.openxmlformats.org/officeDocument/2006/relationships/hyperlink" Target="https://hu.wikipedia.org/wiki/M%C3%A9szk%C5%91_(k%C5%91zet)" TargetMode="External"/><Relationship Id="rId169" Type="http://schemas.openxmlformats.org/officeDocument/2006/relationships/hyperlink" Target="https://hu.wikipedia.org/wiki/%C3%81sv%C3%A1ny_(anyag)" TargetMode="External"/><Relationship Id="rId185" Type="http://schemas.openxmlformats.org/officeDocument/2006/relationships/hyperlink" Target="https://hu.wikipedia.org/wiki/Dolom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.wikipedia.org/wiki/%C3%9Cled%C3%A9kes_k%C5%91zetek" TargetMode="External"/><Relationship Id="rId180" Type="http://schemas.openxmlformats.org/officeDocument/2006/relationships/hyperlink" Target="https://hu.wikipedia.org/wiki/M%C3%A9szk%C5%91_(k%C5%91zet)" TargetMode="External"/><Relationship Id="rId210" Type="http://schemas.openxmlformats.org/officeDocument/2006/relationships/hyperlink" Target="https://hu.wikipedia.org/wiki/Csont" TargetMode="External"/><Relationship Id="rId215" Type="http://schemas.openxmlformats.org/officeDocument/2006/relationships/hyperlink" Target="https://hu.wikipedia.org/wiki/Fizika" TargetMode="External"/><Relationship Id="rId236" Type="http://schemas.openxmlformats.org/officeDocument/2006/relationships/hyperlink" Target="file:///C:\Users\Attila\Desktop\meszegetes.mp4" TargetMode="External"/><Relationship Id="rId26" Type="http://schemas.openxmlformats.org/officeDocument/2006/relationships/hyperlink" Target="https://hu.wikipedia.org/wiki/Dolomit" TargetMode="External"/><Relationship Id="rId231" Type="http://schemas.openxmlformats.org/officeDocument/2006/relationships/hyperlink" Target="https://hu.wikipedia.org/wiki/Sz%C3%A9n-dioxid" TargetMode="External"/><Relationship Id="rId47" Type="http://schemas.openxmlformats.org/officeDocument/2006/relationships/hyperlink" Target="https://hu.wikipedia.org/wiki/Tengeris%C3%BCn%C3%B6k" TargetMode="External"/><Relationship Id="rId68" Type="http://schemas.openxmlformats.org/officeDocument/2006/relationships/hyperlink" Target="https://hu.wikipedia.org/wiki/K%C3%B6rm%C3%B6cb%C3%A1nya" TargetMode="External"/><Relationship Id="rId89" Type="http://schemas.openxmlformats.org/officeDocument/2006/relationships/hyperlink" Target="https://hu.wikipedia.org/wiki/Vil%C3%A1g%C3%B6r%C3%B6ks%C3%A9g" TargetMode="External"/><Relationship Id="rId112" Type="http://schemas.openxmlformats.org/officeDocument/2006/relationships/hyperlink" Target="https://hu.wikipedia.org/wiki/Tardos_(telep%C3%BCl%C3%A9s)" TargetMode="External"/><Relationship Id="rId133" Type="http://schemas.openxmlformats.org/officeDocument/2006/relationships/hyperlink" Target="https://hu.wikipedia.org/wiki/V%C3%ADzk%C5%91" TargetMode="External"/><Relationship Id="rId154" Type="http://schemas.openxmlformats.org/officeDocument/2006/relationships/hyperlink" Target="https://hu.wikipedia.org/wiki/Oldat" TargetMode="External"/><Relationship Id="rId175" Type="http://schemas.openxmlformats.org/officeDocument/2006/relationships/hyperlink" Target="https://hu.wikipedia.org/wiki/K%C5%91zet" TargetMode="External"/><Relationship Id="rId196" Type="http://schemas.openxmlformats.org/officeDocument/2006/relationships/hyperlink" Target="https://hu.wikipedia.org/wiki/M%C3%A1rv%C3%A1ny" TargetMode="External"/><Relationship Id="rId200" Type="http://schemas.openxmlformats.org/officeDocument/2006/relationships/hyperlink" Target="https://hu.wikipedia.org/wiki/K%C3%A1rp%C3%A1t-medence" TargetMode="External"/><Relationship Id="rId16" Type="http://schemas.openxmlformats.org/officeDocument/2006/relationships/hyperlink" Target="https://hu.wikipedia.org/wiki/%C3%9Cled%C3%A9kes_k%C5%91zetek" TargetMode="External"/><Relationship Id="rId221" Type="http://schemas.openxmlformats.org/officeDocument/2006/relationships/hyperlink" Target="file:///C:\Users\Attila\Desktop\CaCO3+HCl.mp4" TargetMode="External"/><Relationship Id="rId37" Type="http://schemas.openxmlformats.org/officeDocument/2006/relationships/hyperlink" Target="https://hu.wikipedia.org/wiki/Foly%C3%B3" TargetMode="External"/><Relationship Id="rId58" Type="http://schemas.openxmlformats.org/officeDocument/2006/relationships/hyperlink" Target="https://hu.wikipedia.org/wiki/Margit-sziget" TargetMode="External"/><Relationship Id="rId79" Type="http://schemas.openxmlformats.org/officeDocument/2006/relationships/hyperlink" Target="https://hu.wikipedia.org/wiki/Barlang" TargetMode="External"/><Relationship Id="rId102" Type="http://schemas.openxmlformats.org/officeDocument/2006/relationships/hyperlink" Target="https://hu.wikipedia.org/wiki/Budakal%C3%A1sz" TargetMode="External"/><Relationship Id="rId123" Type="http://schemas.openxmlformats.org/officeDocument/2006/relationships/hyperlink" Target="https://hu.wikipedia.org/wiki/Karbon%C3%A1t" TargetMode="External"/><Relationship Id="rId144" Type="http://schemas.openxmlformats.org/officeDocument/2006/relationships/hyperlink" Target="https://hu.wikipedia.org/wiki/Kalcium-oxid" TargetMode="External"/><Relationship Id="rId90" Type="http://schemas.openxmlformats.org/officeDocument/2006/relationships/hyperlink" Target="https://hu.wikipedia.org/wiki/H%C3%A9v%C3%ADz" TargetMode="External"/><Relationship Id="rId165" Type="http://schemas.openxmlformats.org/officeDocument/2006/relationships/hyperlink" Target="https://hu.wikipedia.org/wiki/Agyag" TargetMode="External"/><Relationship Id="rId186" Type="http://schemas.openxmlformats.org/officeDocument/2006/relationships/hyperlink" Target="https://hu.wikipedia.org/wiki/Sz%C3%A9n" TargetMode="External"/><Relationship Id="rId211" Type="http://schemas.openxmlformats.org/officeDocument/2006/relationships/hyperlink" Target="https://hu.wikipedia.org/wiki/Feh%C3%A9r" TargetMode="External"/><Relationship Id="rId232" Type="http://schemas.openxmlformats.org/officeDocument/2006/relationships/hyperlink" Target="https://hu.wikipedia.org/wiki/Kalcium-hidroxid" TargetMode="External"/><Relationship Id="rId27" Type="http://schemas.openxmlformats.org/officeDocument/2006/relationships/hyperlink" Target="https://hu.wikipedia.org/wiki/Karbon%C3%A1tos_k%C5%91zetek" TargetMode="External"/><Relationship Id="rId48" Type="http://schemas.openxmlformats.org/officeDocument/2006/relationships/hyperlink" Target="https://hu.wikipedia.org/wiki/Tengerililiomok" TargetMode="External"/><Relationship Id="rId69" Type="http://schemas.openxmlformats.org/officeDocument/2006/relationships/hyperlink" Target="https://hu.wikipedia.org/wiki/Malomk%C5%91" TargetMode="External"/><Relationship Id="rId113" Type="http://schemas.openxmlformats.org/officeDocument/2006/relationships/image" Target="media/image8.png"/><Relationship Id="rId134" Type="http://schemas.openxmlformats.org/officeDocument/2006/relationships/hyperlink" Target="https://hu.wikipedia.org/wiki/Habarcs" TargetMode="External"/><Relationship Id="rId80" Type="http://schemas.openxmlformats.org/officeDocument/2006/relationships/hyperlink" Target="https://hu.wikipedia.org/wiki/Sav" TargetMode="External"/><Relationship Id="rId155" Type="http://schemas.openxmlformats.org/officeDocument/2006/relationships/hyperlink" Target="https://hu.wikipedia.org/wiki/Habarcs" TargetMode="External"/><Relationship Id="rId176" Type="http://schemas.openxmlformats.org/officeDocument/2006/relationships/hyperlink" Target="https://hu.wikipedia.org/wiki/%C3%9Cled%C3%A9kes_k%C5%91zetek" TargetMode="External"/><Relationship Id="rId197" Type="http://schemas.openxmlformats.org/officeDocument/2006/relationships/hyperlink" Target="https://hu.wikipedia.org/wiki/Tel%C3%A9rk%C5%91zet" TargetMode="External"/><Relationship Id="rId201" Type="http://schemas.openxmlformats.org/officeDocument/2006/relationships/hyperlink" Target="https://hu.wikipedia.org/wiki/Karbon%C3%A1tok" TargetMode="External"/><Relationship Id="rId222" Type="http://schemas.openxmlformats.org/officeDocument/2006/relationships/image" Target="media/image16.jpeg"/><Relationship Id="rId17" Type="http://schemas.openxmlformats.org/officeDocument/2006/relationships/hyperlink" Target="https://hu.wikipedia.org/wiki/Kalcium-karbon%C3%A1t" TargetMode="External"/><Relationship Id="rId38" Type="http://schemas.openxmlformats.org/officeDocument/2006/relationships/hyperlink" Target="https://hu.wikipedia.org/wiki/Tenger" TargetMode="External"/><Relationship Id="rId59" Type="http://schemas.openxmlformats.org/officeDocument/2006/relationships/hyperlink" Target="https://hu.wikipedia.org/wiki/G%C3%A1n%C3%B3c" TargetMode="External"/><Relationship Id="rId103" Type="http://schemas.openxmlformats.org/officeDocument/2006/relationships/hyperlink" Target="https://hu.wikipedia.org/wiki/Aggteleki_Nemzeti_Park" TargetMode="External"/><Relationship Id="rId124" Type="http://schemas.openxmlformats.org/officeDocument/2006/relationships/hyperlink" Target="https://hu.wikipedia.org/wiki/Szervetlen_k%C3%A9mia" TargetMode="External"/><Relationship Id="rId70" Type="http://schemas.openxmlformats.org/officeDocument/2006/relationships/hyperlink" Target="https://hu.wikipedia.org/w/index.php?title=Kovapala&amp;action=edit&amp;redlink=1" TargetMode="External"/><Relationship Id="rId91" Type="http://schemas.openxmlformats.org/officeDocument/2006/relationships/hyperlink" Target="https://hu.wikipedia.org/wiki/M%C3%A9sz%C3%A9get%C3%A9s" TargetMode="External"/><Relationship Id="rId145" Type="http://schemas.openxmlformats.org/officeDocument/2006/relationships/hyperlink" Target="https://hu.wikipedia.org/wiki/Kalcium-hidroxid" TargetMode="External"/><Relationship Id="rId166" Type="http://schemas.openxmlformats.org/officeDocument/2006/relationships/hyperlink" Target="https://hu.wikipedia.org/wiki/Cement" TargetMode="External"/><Relationship Id="rId187" Type="http://schemas.openxmlformats.org/officeDocument/2006/relationships/hyperlink" Target="https://hu.wikipedia.org/wiki/Oxig%C3%A9n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hu.wikipedia.org/wiki/Szobah%C5%91m%C3%A9rs%C3%A9klet" TargetMode="External"/><Relationship Id="rId233" Type="http://schemas.openxmlformats.org/officeDocument/2006/relationships/hyperlink" Target="https://hu.wikipedia.org/wiki/Kalcium-hidroxid" TargetMode="External"/><Relationship Id="rId28" Type="http://schemas.openxmlformats.org/officeDocument/2006/relationships/hyperlink" Target="https://hu.wikipedia.org/w/index.php?title=Kompakci%C3%B3s_fok&amp;action=edit&amp;redlink=1" TargetMode="External"/><Relationship Id="rId49" Type="http://schemas.openxmlformats.org/officeDocument/2006/relationships/hyperlink" Target="https://hu.wikipedia.org/wiki/Vir%C3%A1g%C3%A1llatok" TargetMode="External"/><Relationship Id="rId114" Type="http://schemas.openxmlformats.org/officeDocument/2006/relationships/hyperlink" Target="https://hu.wikipedia.org/wiki/Lithothamnium" TargetMode="External"/><Relationship Id="rId60" Type="http://schemas.openxmlformats.org/officeDocument/2006/relationships/hyperlink" Target="https://hu.wikipedia.org/wiki/Szepes_v%C3%A1rmegye" TargetMode="External"/><Relationship Id="rId81" Type="http://schemas.openxmlformats.org/officeDocument/2006/relationships/hyperlink" Target="https://hu.wikipedia.org/wiki/Kalcit" TargetMode="External"/><Relationship Id="rId135" Type="http://schemas.openxmlformats.org/officeDocument/2006/relationships/hyperlink" Target="https://hu.wikipedia.org/wiki/Cement" TargetMode="External"/><Relationship Id="rId156" Type="http://schemas.openxmlformats.org/officeDocument/2006/relationships/hyperlink" Target="https://hu.wikipedia.org/wiki/Habarcs" TargetMode="External"/><Relationship Id="rId177" Type="http://schemas.openxmlformats.org/officeDocument/2006/relationships/hyperlink" Target="https://hu.wikipedia.org/wiki/K%C5%91zet" TargetMode="External"/><Relationship Id="rId198" Type="http://schemas.openxmlformats.org/officeDocument/2006/relationships/hyperlink" Target="https://hu.wikipedia.org/w/index.php?title=Hidroterm%C3%A1lis&amp;action=edit&amp;redlink=1" TargetMode="External"/><Relationship Id="rId202" Type="http://schemas.openxmlformats.org/officeDocument/2006/relationships/hyperlink" Target="https://hu.wikipedia.org/w/index.php?title=Karbonatit&amp;action=edit&amp;redlink=1" TargetMode="External"/><Relationship Id="rId223" Type="http://schemas.openxmlformats.org/officeDocument/2006/relationships/hyperlink" Target="https://hu.wikipedia.org/wiki/Kalcium" TargetMode="External"/><Relationship Id="rId18" Type="http://schemas.openxmlformats.org/officeDocument/2006/relationships/hyperlink" Target="https://hu.wikipedia.org/wiki/Kalcit" TargetMode="External"/><Relationship Id="rId39" Type="http://schemas.openxmlformats.org/officeDocument/2006/relationships/hyperlink" Target="https://hu.wikipedia.org/wiki/Magn%C3%A9zium" TargetMode="External"/><Relationship Id="rId50" Type="http://schemas.openxmlformats.org/officeDocument/2006/relationships/image" Target="media/image6.png"/><Relationship Id="rId104" Type="http://schemas.openxmlformats.org/officeDocument/2006/relationships/hyperlink" Target="https://hu.wikipedia.org/wiki/Aggteleki_Nemzeti_Park" TargetMode="External"/><Relationship Id="rId125" Type="http://schemas.openxmlformats.org/officeDocument/2006/relationships/hyperlink" Target="https://hu.wikipedia.org/wiki/Vegy%C3%BClet" TargetMode="External"/><Relationship Id="rId146" Type="http://schemas.openxmlformats.org/officeDocument/2006/relationships/hyperlink" Target="https://hu.wikipedia.org/wiki/Habarcs" TargetMode="External"/><Relationship Id="rId167" Type="http://schemas.openxmlformats.org/officeDocument/2006/relationships/hyperlink" Target="https://hu.wikipedia.org/wiki/%C3%81sv%C3%A1ny_(anyag)" TargetMode="External"/><Relationship Id="rId188" Type="http://schemas.openxmlformats.org/officeDocument/2006/relationships/hyperlink" Target="https://hu.wikipedia.org/wiki/Magn%C3%A9zium" TargetMode="External"/><Relationship Id="rId71" Type="http://schemas.openxmlformats.org/officeDocument/2006/relationships/hyperlink" Target="https://hu.wikipedia.org/w/index.php?title=Menilit&amp;action=edit&amp;redlink=1" TargetMode="External"/><Relationship Id="rId92" Type="http://schemas.openxmlformats.org/officeDocument/2006/relationships/hyperlink" Target="https://hu.wikipedia.org/wiki/Agyag" TargetMode="External"/><Relationship Id="rId213" Type="http://schemas.openxmlformats.org/officeDocument/2006/relationships/hyperlink" Target="https://hu.wikipedia.org/wiki/Szil%C3%A1rd_halmaz%C3%A1llapot" TargetMode="External"/><Relationship Id="rId234" Type="http://schemas.openxmlformats.org/officeDocument/2006/relationships/hyperlink" Target="file:///C:\Users\Attila\Desktop\CaOH2+CO2=CaCO3+H2O.mp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hu.wikipedia.org/wiki/Aszfalt" TargetMode="External"/><Relationship Id="rId40" Type="http://schemas.openxmlformats.org/officeDocument/2006/relationships/hyperlink" Target="https://hu.wikipedia.org/wiki/Tenger" TargetMode="External"/><Relationship Id="rId115" Type="http://schemas.openxmlformats.org/officeDocument/2006/relationships/hyperlink" Target="https://hu.wikipedia.org/wiki/Lajtam%C3%A9szk%C5%91" TargetMode="External"/><Relationship Id="rId136" Type="http://schemas.openxmlformats.org/officeDocument/2006/relationships/hyperlink" Target="https://hu.wikipedia.org/wiki/Orvostudom%C3%A1ny" TargetMode="External"/><Relationship Id="rId157" Type="http://schemas.openxmlformats.org/officeDocument/2006/relationships/hyperlink" Target="https://hu.wikipedia.org/wiki/Karbon%C3%A1tok" TargetMode="External"/><Relationship Id="rId178" Type="http://schemas.openxmlformats.org/officeDocument/2006/relationships/hyperlink" Target="https://hu.wikipedia.org/wiki/M%C3%A9szk%C5%91_(k%C5%91zet)" TargetMode="External"/><Relationship Id="rId61" Type="http://schemas.openxmlformats.org/officeDocument/2006/relationships/hyperlink" Target="https://hu.wikipedia.org/wiki/Szepes_v%C3%A1rmegye" TargetMode="External"/><Relationship Id="rId82" Type="http://schemas.openxmlformats.org/officeDocument/2006/relationships/hyperlink" Target="https://hu.wikipedia.org/wiki/Mohs-f%C3%A9le_kem%C3%A9nys%C3%A9gi_sk%C3%A1la" TargetMode="External"/><Relationship Id="rId199" Type="http://schemas.openxmlformats.org/officeDocument/2006/relationships/hyperlink" Target="https://hu.wikipedia.org/wiki/Talaj" TargetMode="External"/><Relationship Id="rId203" Type="http://schemas.openxmlformats.org/officeDocument/2006/relationships/hyperlink" Target="https://hu.wikipedia.org/w/index.php?title=Kelet-Afrikai_%C3%A1rok&amp;action=edit&amp;redlink=1" TargetMode="External"/><Relationship Id="rId19" Type="http://schemas.openxmlformats.org/officeDocument/2006/relationships/hyperlink" Target="https://hu.wikipedia.org/wiki/Aragonit" TargetMode="External"/><Relationship Id="rId224" Type="http://schemas.openxmlformats.org/officeDocument/2006/relationships/hyperlink" Target="https://hu.wikipedia.org/w/index.php?title=Hidrokarbon%C3%A1t&amp;action=edit&amp;redlink=1" TargetMode="External"/><Relationship Id="rId30" Type="http://schemas.openxmlformats.org/officeDocument/2006/relationships/hyperlink" Target="https://hu.wikipedia.org/wiki/Vas" TargetMode="External"/><Relationship Id="rId105" Type="http://schemas.openxmlformats.org/officeDocument/2006/relationships/hyperlink" Target="https://hu.wikipedia.org/wiki/Cement" TargetMode="External"/><Relationship Id="rId126" Type="http://schemas.openxmlformats.org/officeDocument/2006/relationships/hyperlink" Target="https://hu.wikipedia.org/wiki/%C3%81sv%C3%A1ny_(anyag)" TargetMode="External"/><Relationship Id="rId147" Type="http://schemas.openxmlformats.org/officeDocument/2006/relationships/hyperlink" Target="https://hu.wikipedia.org/wiki/Sz%C3%A9n-dioxid" TargetMode="External"/><Relationship Id="rId168" Type="http://schemas.openxmlformats.org/officeDocument/2006/relationships/image" Target="media/image15.png"/><Relationship Id="rId51" Type="http://schemas.openxmlformats.org/officeDocument/2006/relationships/image" Target="media/image7.png"/><Relationship Id="rId72" Type="http://schemas.openxmlformats.org/officeDocument/2006/relationships/hyperlink" Target="https://hu.wikipedia.org/wiki/Megyasz%C3%B3" TargetMode="External"/><Relationship Id="rId93" Type="http://schemas.openxmlformats.org/officeDocument/2006/relationships/hyperlink" Target="https://hu.wikipedia.org/wiki/Cement" TargetMode="External"/><Relationship Id="rId189" Type="http://schemas.openxmlformats.org/officeDocument/2006/relationships/hyperlink" Target="https://hu.wikipedia.org/wiki/Sz%C3%A9n" TargetMode="External"/><Relationship Id="rId3" Type="http://schemas.openxmlformats.org/officeDocument/2006/relationships/styles" Target="styles.xml"/><Relationship Id="rId214" Type="http://schemas.openxmlformats.org/officeDocument/2006/relationships/hyperlink" Target="https://hu.wikipedia.org/wiki/Vegy%C3%BClet" TargetMode="External"/><Relationship Id="rId235" Type="http://schemas.openxmlformats.org/officeDocument/2006/relationships/image" Target="media/image17.jpg"/><Relationship Id="rId116" Type="http://schemas.openxmlformats.org/officeDocument/2006/relationships/image" Target="media/image9.png"/><Relationship Id="rId137" Type="http://schemas.openxmlformats.org/officeDocument/2006/relationships/hyperlink" Target="https://hu.wikipedia.org/wiki/Kalcium" TargetMode="External"/><Relationship Id="rId158" Type="http://schemas.openxmlformats.org/officeDocument/2006/relationships/image" Target="media/image13.png"/><Relationship Id="rId20" Type="http://schemas.openxmlformats.org/officeDocument/2006/relationships/hyperlink" Target="https://hu.wikipedia.org/w/index.php?title=Karbon%C3%A1t%C3%A1sv%C3%A1nyok&amp;action=edit&amp;redlink=1" TargetMode="External"/><Relationship Id="rId41" Type="http://schemas.openxmlformats.org/officeDocument/2006/relationships/hyperlink" Target="https://hu.wikipedia.org/wiki/Aragonit" TargetMode="External"/><Relationship Id="rId62" Type="http://schemas.openxmlformats.org/officeDocument/2006/relationships/hyperlink" Target="https://hu.wikipedia.org/wiki/Vihnye" TargetMode="External"/><Relationship Id="rId83" Type="http://schemas.openxmlformats.org/officeDocument/2006/relationships/hyperlink" Target="https://hu.wikipedia.org/wiki/Karszt" TargetMode="External"/><Relationship Id="rId179" Type="http://schemas.openxmlformats.org/officeDocument/2006/relationships/hyperlink" Target="https://hu.wikipedia.org/wiki/Kr%C3%A9ta_(k%C5%91zet)" TargetMode="External"/><Relationship Id="rId190" Type="http://schemas.openxmlformats.org/officeDocument/2006/relationships/hyperlink" Target="https://hu.wikipedia.org/wiki/Oxig%C3%A9n" TargetMode="External"/><Relationship Id="rId204" Type="http://schemas.openxmlformats.org/officeDocument/2006/relationships/hyperlink" Target="https://hu.wikipedia.org/wiki/Kenya" TargetMode="External"/><Relationship Id="rId225" Type="http://schemas.openxmlformats.org/officeDocument/2006/relationships/hyperlink" Target="https://hu.wikipedia.org/wiki/Magn%C3%A9zium-karbon%C3%A1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D89F9-BF0C-479E-9046-FA1C5398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3814</Words>
  <Characters>26323</Characters>
  <Application>Microsoft Office Word</Application>
  <DocSecurity>0</DocSecurity>
  <Lines>219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Mészkő (kőzet) – Wikipédia</vt:lpstr>
    </vt:vector>
  </TitlesOfParts>
  <Company/>
  <LinksUpToDate>false</LinksUpToDate>
  <CharactersWithSpaces>30077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Mészkő (kőzet) – Wikipédia</dc:title>
  <dc:creator>Attila</dc:creator>
  <cp:lastModifiedBy>Attila</cp:lastModifiedBy>
  <cp:revision>41</cp:revision>
  <cp:lastPrinted>2025-02-27T15:09:00Z</cp:lastPrinted>
  <dcterms:created xsi:type="dcterms:W3CDTF">2025-02-21T14:14:00Z</dcterms:created>
  <dcterms:modified xsi:type="dcterms:W3CDTF">2025-02-27T15:35:00Z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2025-02-21T00:00:00Z</vt:filetime>
  </property>
  <property fmtid="{D5CDD505-2E9C-101B-9397-08002B2CF9AE}" pid="3" name="Creator">
    <vt:lpwstr>Mozilla/5.0 (X11; Linux x86_64) AppleWebKit/537.36 (KHTML, like Gecko) HeadlessChrome/132.0.0.0 Safari/537.36</vt:lpwstr>
  </property>
  <property fmtid="{D5CDD505-2E9C-101B-9397-08002B2CF9AE}" pid="4" name="LastSaved">
    <vt:filetime>2025-02-21T00:00:00Z</vt:filetime>
  </property>
  <property fmtid="{D5CDD505-2E9C-101B-9397-08002B2CF9AE}" pid="5" name="Producer">
    <vt:lpwstr>Skia/PDF m132</vt:lpwstr>
  </property>
</Properties>
</file>