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73" w:rsidRDefault="00B21773" w:rsidP="00B21773">
      <w:pPr>
        <w:ind w:right="425"/>
        <w:jc w:val="center"/>
      </w:pPr>
    </w:p>
    <w:p w:rsidR="00282357" w:rsidRPr="000B552B" w:rsidRDefault="00B21773" w:rsidP="000B552B">
      <w:pPr>
        <w:spacing w:after="240"/>
        <w:ind w:right="425"/>
        <w:jc w:val="center"/>
        <w:rPr>
          <w:rFonts w:ascii="Imprint MT Shadow" w:hAnsi="Imprint MT Shadow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93AA9">
        <w:rPr>
          <w:rFonts w:ascii="Imprint MT Shadow" w:hAnsi="Imprint MT Shadow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 BAY – HÉT VERSENYKIÍRÁSA</w:t>
      </w:r>
    </w:p>
    <w:p w:rsidR="00F81650" w:rsidRDefault="00F81650" w:rsidP="00282357">
      <w:pPr>
        <w:shd w:val="clear" w:color="auto" w:fill="FFFFFF"/>
        <w:outlineLvl w:val="0"/>
      </w:pPr>
    </w:p>
    <w:p w:rsidR="00F81650" w:rsidRDefault="00F81650" w:rsidP="00F81650">
      <w:pPr>
        <w:shd w:val="clear" w:color="auto" w:fill="FFFFFF"/>
        <w:jc w:val="center"/>
        <w:outlineLvl w:val="0"/>
        <w:rPr>
          <w:b/>
        </w:rPr>
      </w:pPr>
      <w:r w:rsidRPr="004F6632">
        <w:rPr>
          <w:b/>
        </w:rPr>
        <w:t xml:space="preserve">A Bay Zoltán Általános Iskola </w:t>
      </w:r>
      <w:r>
        <w:rPr>
          <w:b/>
          <w:sz w:val="28"/>
          <w:szCs w:val="28"/>
        </w:rPr>
        <w:t>Bay-hét</w:t>
      </w:r>
      <w:r w:rsidRPr="004F6632">
        <w:rPr>
          <w:b/>
        </w:rPr>
        <w:t xml:space="preserve"> elnevezé</w:t>
      </w:r>
      <w:r w:rsidR="00224D12">
        <w:rPr>
          <w:b/>
        </w:rPr>
        <w:t>sű rendezvénysorozata keretében</w:t>
      </w:r>
      <w:r>
        <w:rPr>
          <w:b/>
        </w:rPr>
        <w:t>,</w:t>
      </w:r>
      <w:r w:rsidR="007D17EA">
        <w:rPr>
          <w:b/>
        </w:rPr>
        <w:t xml:space="preserve"> mely idén 2025. 03. 31- 04. 04.</w:t>
      </w:r>
      <w:r>
        <w:rPr>
          <w:b/>
        </w:rPr>
        <w:t xml:space="preserve"> között lesz megrendezve,</w:t>
      </w:r>
    </w:p>
    <w:p w:rsidR="00282357" w:rsidRDefault="00F81650" w:rsidP="00F81650">
      <w:pPr>
        <w:shd w:val="clear" w:color="auto" w:fill="FFFFFF"/>
        <w:jc w:val="center"/>
        <w:outlineLvl w:val="0"/>
      </w:pPr>
      <w:proofErr w:type="gramStart"/>
      <w:r w:rsidRPr="004F6632">
        <w:rPr>
          <w:b/>
        </w:rPr>
        <w:t>csapat</w:t>
      </w:r>
      <w:proofErr w:type="gramEnd"/>
      <w:r w:rsidRPr="004F6632">
        <w:rPr>
          <w:b/>
        </w:rPr>
        <w:t xml:space="preserve"> és egyéni versenyeket hirdet az alábbi ismeretek területén:</w:t>
      </w:r>
    </w:p>
    <w:p w:rsidR="00282357" w:rsidRDefault="00282357" w:rsidP="00282357">
      <w:pPr>
        <w:shd w:val="clear" w:color="auto" w:fill="FFFFFF"/>
        <w:outlineLvl w:val="0"/>
      </w:pPr>
    </w:p>
    <w:p w:rsidR="000E5B49" w:rsidRPr="005609F9" w:rsidRDefault="000E5B49" w:rsidP="000E5B49">
      <w:r>
        <w:t xml:space="preserve">1. </w:t>
      </w:r>
      <w:r w:rsidRPr="000E5B49">
        <w:rPr>
          <w:b/>
          <w:sz w:val="28"/>
          <w:szCs w:val="28"/>
          <w:u w:val="single"/>
        </w:rPr>
        <w:t>Rajzpályázat:</w:t>
      </w:r>
    </w:p>
    <w:p w:rsidR="000E5B49" w:rsidRDefault="000E5B49" w:rsidP="000E5B49">
      <w:pPr>
        <w:rPr>
          <w:u w:val="single"/>
        </w:rPr>
      </w:pPr>
    </w:p>
    <w:p w:rsidR="007D17EA" w:rsidRDefault="007D17EA" w:rsidP="007D17EA">
      <w:r w:rsidRPr="005609F9">
        <w:t>A Bay Zoltán Általános Iskola Bay –hét elnevezésű rendezvénysoro</w:t>
      </w:r>
      <w:r>
        <w:t>zata keretében rajzpályázatot hi</w:t>
      </w:r>
      <w:r w:rsidRPr="005609F9">
        <w:t>rdet</w:t>
      </w:r>
      <w:r>
        <w:t>.</w:t>
      </w:r>
    </w:p>
    <w:p w:rsidR="007D17EA" w:rsidRDefault="007D17EA" w:rsidP="007D17EA"/>
    <w:p w:rsidR="007D17EA" w:rsidRPr="00EA7F0E" w:rsidRDefault="007D17EA" w:rsidP="007D17EA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A7F0E">
        <w:rPr>
          <w:rFonts w:ascii="Times New Roman" w:eastAsia="Times New Roman" w:hAnsi="Times New Roman"/>
          <w:sz w:val="24"/>
          <w:szCs w:val="24"/>
          <w:lang w:eastAsia="hu-HU"/>
        </w:rPr>
        <w:t>Óvodásoknak és alsó tagozatos diákoknak Mátyás mesék, Mátyás mondák témakörében.</w:t>
      </w:r>
    </w:p>
    <w:p w:rsidR="007D17EA" w:rsidRPr="00EA7F0E" w:rsidRDefault="007D17EA" w:rsidP="007D17EA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A7F0E">
        <w:rPr>
          <w:rFonts w:ascii="Times New Roman" w:eastAsia="Times New Roman" w:hAnsi="Times New Roman"/>
          <w:sz w:val="24"/>
          <w:szCs w:val="24"/>
          <w:lang w:eastAsia="hu-HU"/>
        </w:rPr>
        <w:t>Általános iskolák felső tagozatos diákjai részére „Az én címerpajzsom” megtervezésére.</w:t>
      </w:r>
    </w:p>
    <w:p w:rsidR="007D17EA" w:rsidRPr="00213402" w:rsidRDefault="007D17EA" w:rsidP="007D17EA">
      <w:pPr>
        <w:rPr>
          <w:u w:val="single"/>
        </w:rPr>
      </w:pPr>
    </w:p>
    <w:p w:rsidR="007D17EA" w:rsidRDefault="007D17EA" w:rsidP="007D17EA">
      <w:pPr>
        <w:rPr>
          <w:b/>
        </w:rPr>
      </w:pPr>
      <w:r w:rsidRPr="00213402">
        <w:rPr>
          <w:b/>
        </w:rPr>
        <w:t xml:space="preserve">Iskolánként 10-10 db A/3-as, vagy ennek megfelelő több kisebb méretben, szabadon választható technikával készülhetnek. </w:t>
      </w:r>
    </w:p>
    <w:p w:rsidR="0063061C" w:rsidRPr="00213402" w:rsidRDefault="0063061C" w:rsidP="007D17EA">
      <w:pPr>
        <w:rPr>
          <w:b/>
        </w:rPr>
      </w:pPr>
      <w:bookmarkStart w:id="0" w:name="_GoBack"/>
      <w:bookmarkEnd w:id="0"/>
    </w:p>
    <w:p w:rsidR="007D17EA" w:rsidRDefault="007D17EA" w:rsidP="007D17EA">
      <w:pPr>
        <w:rPr>
          <w:b/>
        </w:rPr>
      </w:pPr>
      <w:r w:rsidRPr="00213402">
        <w:rPr>
          <w:b/>
        </w:rPr>
        <w:t>A pályaművek jobb alsó sarkába felragasztott szalagra írják fel az alkotó nevét, osztályát, valamint iskolájának nevét.</w:t>
      </w:r>
    </w:p>
    <w:p w:rsidR="0063061C" w:rsidRPr="00213402" w:rsidRDefault="0063061C" w:rsidP="007D17EA">
      <w:pPr>
        <w:rPr>
          <w:b/>
        </w:rPr>
      </w:pPr>
    </w:p>
    <w:p w:rsidR="007D17EA" w:rsidRPr="00380E92" w:rsidRDefault="007D17EA" w:rsidP="007D17EA">
      <w:pPr>
        <w:rPr>
          <w:b/>
          <w:sz w:val="28"/>
          <w:szCs w:val="28"/>
          <w:u w:val="single"/>
        </w:rPr>
      </w:pPr>
      <w:r w:rsidRPr="00380E92">
        <w:rPr>
          <w:b/>
          <w:sz w:val="28"/>
          <w:szCs w:val="28"/>
          <w:u w:val="single"/>
        </w:rPr>
        <w:t>Benyújtási határidő:</w:t>
      </w:r>
    </w:p>
    <w:p w:rsidR="007D17EA" w:rsidRPr="00AA6821" w:rsidRDefault="007D17EA" w:rsidP="007D17EA">
      <w:pPr>
        <w:jc w:val="center"/>
        <w:rPr>
          <w:b/>
          <w:color w:val="FF0000"/>
          <w:sz w:val="28"/>
          <w:szCs w:val="28"/>
          <w:u w:val="single"/>
        </w:rPr>
      </w:pPr>
      <w:r w:rsidRPr="00AA6821">
        <w:rPr>
          <w:b/>
          <w:color w:val="FF0000"/>
          <w:sz w:val="28"/>
          <w:szCs w:val="28"/>
          <w:u w:val="single"/>
        </w:rPr>
        <w:t>2025. március 24.</w:t>
      </w:r>
    </w:p>
    <w:p w:rsidR="000E5B49" w:rsidRDefault="000E5B49" w:rsidP="000E5B49">
      <w:pPr>
        <w:shd w:val="clear" w:color="auto" w:fill="FFFFFF"/>
        <w:outlineLvl w:val="0"/>
      </w:pPr>
    </w:p>
    <w:p w:rsidR="000E5B49" w:rsidRDefault="000E5B49" w:rsidP="000E5B49">
      <w:pPr>
        <w:shd w:val="clear" w:color="auto" w:fill="FFFFFF"/>
        <w:outlineLvl w:val="0"/>
      </w:pPr>
    </w:p>
    <w:p w:rsidR="00B21773" w:rsidRPr="00282357" w:rsidRDefault="000B552B" w:rsidP="00282357">
      <w:pPr>
        <w:shd w:val="clear" w:color="auto" w:fill="FFFFFF"/>
        <w:outlineLvl w:val="0"/>
        <w:rPr>
          <w:b/>
          <w:kern w:val="36"/>
          <w:sz w:val="28"/>
          <w:szCs w:val="28"/>
        </w:rPr>
      </w:pPr>
      <w:r w:rsidRPr="00925BFE">
        <w:rPr>
          <w:sz w:val="28"/>
          <w:szCs w:val="28"/>
        </w:rPr>
        <w:t>2</w:t>
      </w:r>
      <w:r w:rsidR="00282357">
        <w:t xml:space="preserve">.  </w:t>
      </w:r>
      <w:r w:rsidR="00B21773" w:rsidRPr="00282357">
        <w:rPr>
          <w:b/>
          <w:kern w:val="36"/>
          <w:sz w:val="28"/>
          <w:szCs w:val="28"/>
        </w:rPr>
        <w:t>Kedves felső tagozatos diákok!</w:t>
      </w:r>
    </w:p>
    <w:p w:rsidR="007D17EA" w:rsidRPr="00F70303" w:rsidRDefault="007D17EA" w:rsidP="007D17EA">
      <w:pPr>
        <w:shd w:val="clear" w:color="auto" w:fill="FFFFFF"/>
        <w:outlineLvl w:val="0"/>
        <w:rPr>
          <w:b/>
          <w:kern w:val="36"/>
        </w:rPr>
      </w:pPr>
      <w:r w:rsidRPr="00077B90">
        <w:rPr>
          <w:noProof/>
          <w:color w:val="244061" w:themeColor="accent1" w:themeShade="80"/>
        </w:rPr>
        <w:drawing>
          <wp:anchor distT="0" distB="0" distL="114300" distR="114300" simplePos="0" relativeHeight="251660288" behindDoc="0" locked="0" layoutInCell="1" allowOverlap="1" wp14:anchorId="7A4B461A" wp14:editId="34CD55BF">
            <wp:simplePos x="0" y="0"/>
            <wp:positionH relativeFrom="margin">
              <wp:align>right</wp:align>
            </wp:positionH>
            <wp:positionV relativeFrom="paragraph">
              <wp:posOffset>553</wp:posOffset>
            </wp:positionV>
            <wp:extent cx="1130300" cy="1520907"/>
            <wp:effectExtent l="0" t="0" r="0" b="317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3" t="13918" r="45841" b="26907"/>
                    <a:stretch/>
                  </pic:blipFill>
                  <pic:spPr bwMode="auto">
                    <a:xfrm>
                      <a:off x="0" y="0"/>
                      <a:ext cx="1130300" cy="1520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7EA" w:rsidRPr="00F70303" w:rsidRDefault="007D17EA" w:rsidP="007D17EA">
      <w:pPr>
        <w:shd w:val="clear" w:color="auto" w:fill="FFFFFF"/>
        <w:outlineLvl w:val="0"/>
        <w:rPr>
          <w:kern w:val="36"/>
        </w:rPr>
      </w:pPr>
    </w:p>
    <w:p w:rsidR="007D17EA" w:rsidRPr="00F70303" w:rsidRDefault="007D17EA" w:rsidP="007D17EA">
      <w:pPr>
        <w:shd w:val="clear" w:color="auto" w:fill="FFFFFF"/>
        <w:jc w:val="center"/>
        <w:outlineLvl w:val="0"/>
        <w:rPr>
          <w:kern w:val="36"/>
        </w:rPr>
      </w:pPr>
      <w:r w:rsidRPr="00F70303">
        <w:rPr>
          <w:kern w:val="36"/>
        </w:rPr>
        <w:t xml:space="preserve">Szeretettel hívunk benneteket egy </w:t>
      </w:r>
    </w:p>
    <w:p w:rsidR="007D17EA" w:rsidRPr="00F70303" w:rsidRDefault="007D17EA" w:rsidP="007D17EA">
      <w:pPr>
        <w:shd w:val="clear" w:color="auto" w:fill="FFFFFF"/>
        <w:jc w:val="center"/>
        <w:outlineLvl w:val="0"/>
        <w:rPr>
          <w:kern w:val="36"/>
        </w:rPr>
      </w:pPr>
      <w:proofErr w:type="gramStart"/>
      <w:r w:rsidRPr="00F70303">
        <w:rPr>
          <w:b/>
          <w:kern w:val="36"/>
        </w:rPr>
        <w:t>kreatív</w:t>
      </w:r>
      <w:proofErr w:type="gramEnd"/>
      <w:r w:rsidRPr="00F70303">
        <w:rPr>
          <w:b/>
          <w:kern w:val="36"/>
        </w:rPr>
        <w:t xml:space="preserve"> és interaktív</w:t>
      </w:r>
      <w:r w:rsidRPr="00F70303">
        <w:rPr>
          <w:kern w:val="36"/>
        </w:rPr>
        <w:t xml:space="preserve"> </w:t>
      </w:r>
    </w:p>
    <w:p w:rsidR="007D17EA" w:rsidRPr="00F70303" w:rsidRDefault="007D17EA" w:rsidP="007D17EA">
      <w:pPr>
        <w:shd w:val="clear" w:color="auto" w:fill="FFFFFF"/>
        <w:jc w:val="center"/>
        <w:outlineLvl w:val="0"/>
        <w:rPr>
          <w:kern w:val="36"/>
        </w:rPr>
      </w:pPr>
      <w:proofErr w:type="gramStart"/>
      <w:r w:rsidRPr="00F70303">
        <w:rPr>
          <w:kern w:val="36"/>
        </w:rPr>
        <w:t>történelem</w:t>
      </w:r>
      <w:proofErr w:type="gramEnd"/>
      <w:r w:rsidRPr="00F70303">
        <w:rPr>
          <w:kern w:val="36"/>
        </w:rPr>
        <w:t xml:space="preserve"> csapatversenyre, a </w:t>
      </w:r>
      <w:r w:rsidRPr="00805361">
        <w:rPr>
          <w:b/>
          <w:kern w:val="36"/>
        </w:rPr>
        <w:t>27. Bay- napok</w:t>
      </w:r>
      <w:r w:rsidRPr="00F70303">
        <w:rPr>
          <w:kern w:val="36"/>
        </w:rPr>
        <w:t xml:space="preserve"> keretében </w:t>
      </w:r>
    </w:p>
    <w:p w:rsidR="007D17EA" w:rsidRPr="00F70303" w:rsidRDefault="007D17EA" w:rsidP="007D17EA">
      <w:pPr>
        <w:shd w:val="clear" w:color="auto" w:fill="FFFFFF"/>
        <w:jc w:val="center"/>
        <w:outlineLvl w:val="0"/>
        <w:rPr>
          <w:kern w:val="36"/>
        </w:rPr>
      </w:pPr>
      <w:proofErr w:type="gramStart"/>
      <w:r w:rsidRPr="00F70303">
        <w:rPr>
          <w:kern w:val="36"/>
        </w:rPr>
        <w:t>a</w:t>
      </w:r>
      <w:proofErr w:type="gramEnd"/>
      <w:r w:rsidRPr="00F70303">
        <w:rPr>
          <w:kern w:val="36"/>
        </w:rPr>
        <w:t xml:space="preserve"> Bay Zoltán Általános Iskolába!</w:t>
      </w:r>
    </w:p>
    <w:p w:rsidR="007D17EA" w:rsidRPr="00F70303" w:rsidRDefault="007D17EA" w:rsidP="007D17EA">
      <w:pPr>
        <w:shd w:val="clear" w:color="auto" w:fill="FFFFFF"/>
        <w:outlineLvl w:val="0"/>
        <w:rPr>
          <w:kern w:val="36"/>
        </w:rPr>
      </w:pPr>
    </w:p>
    <w:p w:rsidR="007D17EA" w:rsidRPr="00F70303" w:rsidRDefault="007D17EA" w:rsidP="007D17EA">
      <w:pPr>
        <w:numPr>
          <w:ilvl w:val="0"/>
          <w:numId w:val="2"/>
        </w:numPr>
        <w:shd w:val="clear" w:color="auto" w:fill="FFFFFF"/>
        <w:jc w:val="both"/>
        <w:outlineLvl w:val="0"/>
        <w:rPr>
          <w:b/>
          <w:kern w:val="36"/>
        </w:rPr>
      </w:pPr>
      <w:r w:rsidRPr="00F70303">
        <w:rPr>
          <w:kern w:val="36"/>
        </w:rPr>
        <w:t xml:space="preserve">A verseny címe: </w:t>
      </w:r>
    </w:p>
    <w:p w:rsidR="007D17EA" w:rsidRPr="00AD7069" w:rsidRDefault="007D17EA" w:rsidP="007D17EA">
      <w:pPr>
        <w:shd w:val="clear" w:color="auto" w:fill="FFFFFF"/>
        <w:ind w:left="720"/>
        <w:jc w:val="both"/>
        <w:outlineLvl w:val="0"/>
        <w:rPr>
          <w:b/>
          <w:kern w:val="36"/>
          <w:sz w:val="28"/>
          <w:szCs w:val="28"/>
        </w:rPr>
      </w:pPr>
    </w:p>
    <w:p w:rsidR="007D17EA" w:rsidRPr="00F70303" w:rsidRDefault="007D17EA" w:rsidP="007D17EA">
      <w:pPr>
        <w:shd w:val="clear" w:color="auto" w:fill="FFFFFF"/>
        <w:ind w:left="720"/>
        <w:jc w:val="both"/>
        <w:outlineLvl w:val="0"/>
        <w:rPr>
          <w:b/>
          <w:kern w:val="36"/>
        </w:rPr>
      </w:pPr>
      <w:r w:rsidRPr="00F70303">
        <w:rPr>
          <w:b/>
          <w:kern w:val="36"/>
        </w:rPr>
        <w:t>A Hunyadi család kiemelkedő szerepe a magyar történelemben</w:t>
      </w:r>
    </w:p>
    <w:p w:rsidR="007D17EA" w:rsidRPr="00AD7069" w:rsidRDefault="007D17EA" w:rsidP="007D17EA">
      <w:pPr>
        <w:shd w:val="clear" w:color="auto" w:fill="FFFFFF"/>
        <w:outlineLvl w:val="0"/>
        <w:rPr>
          <w:rFonts w:ascii="Arial" w:hAnsi="Arial" w:cs="Arial"/>
          <w:b/>
          <w:kern w:val="36"/>
        </w:rPr>
      </w:pPr>
    </w:p>
    <w:p w:rsidR="007D17EA" w:rsidRPr="00AD7069" w:rsidRDefault="007D17EA" w:rsidP="007D17EA">
      <w:pPr>
        <w:shd w:val="clear" w:color="auto" w:fill="FFFFFF"/>
        <w:outlineLvl w:val="0"/>
        <w:rPr>
          <w:b/>
          <w:kern w:val="36"/>
          <w:u w:val="single"/>
        </w:rPr>
      </w:pPr>
      <w:r w:rsidRPr="00AD7069">
        <w:rPr>
          <w:b/>
          <w:kern w:val="36"/>
          <w:u w:val="single"/>
        </w:rPr>
        <w:t>Tematika:</w:t>
      </w:r>
    </w:p>
    <w:p w:rsidR="007D17EA" w:rsidRPr="00AD7069" w:rsidRDefault="007D17EA" w:rsidP="007D17EA">
      <w:pPr>
        <w:shd w:val="clear" w:color="auto" w:fill="FFFFFF"/>
        <w:outlineLvl w:val="0"/>
        <w:rPr>
          <w:kern w:val="36"/>
          <w:sz w:val="48"/>
          <w:szCs w:val="48"/>
        </w:rPr>
      </w:pPr>
    </w:p>
    <w:p w:rsidR="007D17EA" w:rsidRDefault="007D17EA" w:rsidP="007D17EA">
      <w:pPr>
        <w:numPr>
          <w:ilvl w:val="0"/>
          <w:numId w:val="3"/>
        </w:numPr>
        <w:spacing w:after="160" w:line="259" w:lineRule="auto"/>
        <w:contextualSpacing/>
      </w:pPr>
      <w:r>
        <w:t>A Hunyadiak kora</w:t>
      </w:r>
    </w:p>
    <w:p w:rsidR="007D17EA" w:rsidRDefault="00BF5E5C" w:rsidP="007D17EA">
      <w:pPr>
        <w:ind w:left="720"/>
        <w:contextualSpacing/>
      </w:pPr>
      <w:hyperlink r:id="rId9" w:history="1">
        <w:r w:rsidR="007D17EA" w:rsidRPr="00A16C6F">
          <w:rPr>
            <w:rStyle w:val="Hiperhivatkozs"/>
          </w:rPr>
          <w:t>https://youtu.be/kdkQvYe6eS4</w:t>
        </w:r>
      </w:hyperlink>
      <w:r w:rsidR="007D17EA">
        <w:t xml:space="preserve"> </w:t>
      </w:r>
    </w:p>
    <w:p w:rsidR="007D17EA" w:rsidRPr="00AD7069" w:rsidRDefault="007D17EA" w:rsidP="007D17EA">
      <w:pPr>
        <w:ind w:left="720"/>
        <w:contextualSpacing/>
      </w:pPr>
    </w:p>
    <w:p w:rsidR="007D17EA" w:rsidRPr="00AD7069" w:rsidRDefault="007D17EA" w:rsidP="007D17EA">
      <w:pPr>
        <w:numPr>
          <w:ilvl w:val="0"/>
          <w:numId w:val="3"/>
        </w:numPr>
        <w:spacing w:after="160" w:line="259" w:lineRule="auto"/>
        <w:contextualSpacing/>
      </w:pPr>
      <w:r>
        <w:t>Hunyadi Mátyás uralkodása és reneszánsz udvara</w:t>
      </w:r>
    </w:p>
    <w:p w:rsidR="007D17EA" w:rsidRDefault="00BF5E5C" w:rsidP="007D17EA">
      <w:pPr>
        <w:ind w:left="720"/>
        <w:contextualSpacing/>
      </w:pPr>
      <w:hyperlink r:id="rId10" w:history="1">
        <w:r w:rsidR="007D17EA" w:rsidRPr="00A16C6F">
          <w:rPr>
            <w:rStyle w:val="Hiperhivatkozs"/>
          </w:rPr>
          <w:t>https://youtu.be/0FEd1iJze6w</w:t>
        </w:r>
      </w:hyperlink>
      <w:r w:rsidR="007D17EA">
        <w:t xml:space="preserve"> </w:t>
      </w:r>
    </w:p>
    <w:p w:rsidR="007D17EA" w:rsidRPr="00AD7069" w:rsidRDefault="007D17EA" w:rsidP="007D17EA">
      <w:r w:rsidRPr="00AD7069">
        <w:t xml:space="preserve"> </w:t>
      </w:r>
    </w:p>
    <w:p w:rsidR="007D17EA" w:rsidRDefault="007D17EA" w:rsidP="007D17EA">
      <w:pPr>
        <w:numPr>
          <w:ilvl w:val="0"/>
          <w:numId w:val="3"/>
        </w:numPr>
        <w:spacing w:after="160" w:line="259" w:lineRule="auto"/>
        <w:contextualSpacing/>
      </w:pPr>
      <w:r>
        <w:lastRenderedPageBreak/>
        <w:t>Hunyadi János törökellenes harcai</w:t>
      </w:r>
    </w:p>
    <w:p w:rsidR="007D17EA" w:rsidRDefault="00BF5E5C" w:rsidP="007D17EA">
      <w:pPr>
        <w:ind w:left="720"/>
        <w:contextualSpacing/>
      </w:pPr>
      <w:hyperlink r:id="rId11" w:history="1">
        <w:r w:rsidR="007D17EA" w:rsidRPr="00A16C6F">
          <w:rPr>
            <w:rStyle w:val="Hiperhivatkozs"/>
          </w:rPr>
          <w:t>https://youtu.be/7L6VHKc1JFg</w:t>
        </w:r>
      </w:hyperlink>
      <w:r w:rsidR="007D17EA">
        <w:t xml:space="preserve"> </w:t>
      </w:r>
    </w:p>
    <w:p w:rsidR="007D17EA" w:rsidRDefault="007D17EA" w:rsidP="007D17EA">
      <w:pPr>
        <w:contextualSpacing/>
      </w:pPr>
      <w:r>
        <w:t xml:space="preserve">      </w:t>
      </w:r>
    </w:p>
    <w:p w:rsidR="007D17EA" w:rsidRDefault="007D17EA" w:rsidP="007D17EA">
      <w:pPr>
        <w:contextualSpacing/>
      </w:pPr>
      <w:r>
        <w:t xml:space="preserve">      4.  Hunyadi János felemelkedése és a hosszú hadjárat</w:t>
      </w:r>
    </w:p>
    <w:p w:rsidR="007D17EA" w:rsidRDefault="007D17EA" w:rsidP="007D17EA">
      <w:pPr>
        <w:contextualSpacing/>
      </w:pPr>
      <w:r>
        <w:tab/>
      </w:r>
      <w:hyperlink r:id="rId12" w:history="1">
        <w:r w:rsidRPr="00A16C6F">
          <w:rPr>
            <w:rStyle w:val="Hiperhivatkozs"/>
          </w:rPr>
          <w:t>https://youtu.be/KlhZE-z3sIw</w:t>
        </w:r>
      </w:hyperlink>
      <w:r>
        <w:t xml:space="preserve"> </w:t>
      </w:r>
    </w:p>
    <w:p w:rsidR="007D17EA" w:rsidRDefault="007D17EA" w:rsidP="007D17EA">
      <w:pPr>
        <w:ind w:left="720"/>
        <w:contextualSpacing/>
      </w:pPr>
    </w:p>
    <w:p w:rsidR="007D17EA" w:rsidRDefault="007D17EA" w:rsidP="007D17EA">
      <w:pPr>
        <w:contextualSpacing/>
      </w:pPr>
      <w:r>
        <w:t xml:space="preserve">      5. </w:t>
      </w:r>
      <w:r w:rsidRPr="00AD7069">
        <w:t>M</w:t>
      </w:r>
      <w:r>
        <w:t>átyás uralkodása</w:t>
      </w:r>
    </w:p>
    <w:p w:rsidR="007D17EA" w:rsidRPr="00AD7069" w:rsidRDefault="00BF5E5C" w:rsidP="007D17EA">
      <w:pPr>
        <w:ind w:left="720"/>
        <w:contextualSpacing/>
      </w:pPr>
      <w:hyperlink r:id="rId13" w:history="1">
        <w:r w:rsidR="007D17EA" w:rsidRPr="00A16C6F">
          <w:rPr>
            <w:rStyle w:val="Hiperhivatkozs"/>
          </w:rPr>
          <w:t>https://youtu.be/KlhZE-z3sIw</w:t>
        </w:r>
      </w:hyperlink>
      <w:r w:rsidR="007D17EA">
        <w:t xml:space="preserve"> </w:t>
      </w:r>
      <w:r w:rsidR="007D17EA" w:rsidRPr="00AD7069">
        <w:t xml:space="preserve"> </w:t>
      </w:r>
    </w:p>
    <w:p w:rsidR="007D17EA" w:rsidRDefault="007D17EA" w:rsidP="007D17EA">
      <w:pPr>
        <w:ind w:firstLine="708"/>
      </w:pPr>
      <w:r w:rsidRPr="00AD7069">
        <w:t xml:space="preserve">/Forrás: </w:t>
      </w:r>
      <w:proofErr w:type="spellStart"/>
      <w:r w:rsidRPr="00AD7069">
        <w:t>You</w:t>
      </w:r>
      <w:proofErr w:type="spellEnd"/>
      <w:r w:rsidRPr="00AD7069">
        <w:t xml:space="preserve"> </w:t>
      </w:r>
      <w:proofErr w:type="spellStart"/>
      <w:r w:rsidRPr="00AD7069">
        <w:t>Tube</w:t>
      </w:r>
      <w:proofErr w:type="spellEnd"/>
      <w:r w:rsidRPr="00AD7069">
        <w:t xml:space="preserve"> video megosztó portál és </w:t>
      </w:r>
      <w:proofErr w:type="spellStart"/>
      <w:r w:rsidRPr="00AD7069">
        <w:t>zanza</w:t>
      </w:r>
      <w:proofErr w:type="spellEnd"/>
      <w:r w:rsidRPr="00AD7069">
        <w:t xml:space="preserve"> tv/</w:t>
      </w:r>
    </w:p>
    <w:p w:rsidR="007D17EA" w:rsidRPr="00AD7069" w:rsidRDefault="007D17EA" w:rsidP="007D17EA">
      <w:pPr>
        <w:ind w:firstLine="708"/>
      </w:pPr>
    </w:p>
    <w:p w:rsidR="007D17EA" w:rsidRPr="00AD7069" w:rsidRDefault="007D17EA" w:rsidP="007D17EA">
      <w:pPr>
        <w:rPr>
          <w:b/>
          <w:u w:val="single"/>
        </w:rPr>
      </w:pPr>
      <w:r w:rsidRPr="00AD7069">
        <w:rPr>
          <w:b/>
          <w:u w:val="single"/>
        </w:rPr>
        <w:t>Előzetes feladat:</w:t>
      </w:r>
    </w:p>
    <w:p w:rsidR="007D17EA" w:rsidRPr="00AD7069" w:rsidRDefault="007D17EA" w:rsidP="007D17EA">
      <w:r w:rsidRPr="00AD7069">
        <w:t>Készítsetek a felsorolt témák bármelyikéről egy rövid maximum 5 perces bemutatót, melyet elő is kell adnotok!</w:t>
      </w:r>
    </w:p>
    <w:p w:rsidR="007D17EA" w:rsidRPr="00AD7069" w:rsidRDefault="007D17EA" w:rsidP="007D17EA">
      <w:r w:rsidRPr="00AD7069">
        <w:t>(drámapedagógia, élménypedagógia, informatikai ismeretek felhasználása: PP, Word, egyéb ötletek)</w:t>
      </w:r>
    </w:p>
    <w:p w:rsidR="007D17EA" w:rsidRPr="00AD7069" w:rsidRDefault="007D17EA" w:rsidP="007D17EA"/>
    <w:p w:rsidR="007D17EA" w:rsidRPr="00AD7069" w:rsidRDefault="007D17EA" w:rsidP="007D17EA">
      <w:pPr>
        <w:tabs>
          <w:tab w:val="left" w:pos="7720"/>
        </w:tabs>
      </w:pPr>
      <w:r w:rsidRPr="00AD7069">
        <w:t>Jó készülést kívánok!</w:t>
      </w:r>
      <w:r>
        <w:tab/>
      </w:r>
    </w:p>
    <w:p w:rsidR="007D17EA" w:rsidRPr="00AD7069" w:rsidRDefault="007D17EA" w:rsidP="007D17EA">
      <w:r w:rsidRPr="00077B90">
        <w:rPr>
          <w:noProof/>
          <w:color w:val="244061" w:themeColor="accent1" w:themeShade="80"/>
        </w:rPr>
        <w:drawing>
          <wp:anchor distT="0" distB="0" distL="114300" distR="114300" simplePos="0" relativeHeight="251659264" behindDoc="0" locked="0" layoutInCell="1" allowOverlap="1" wp14:anchorId="445F556E" wp14:editId="185D3D06">
            <wp:simplePos x="0" y="0"/>
            <wp:positionH relativeFrom="margin">
              <wp:posOffset>4940300</wp:posOffset>
            </wp:positionH>
            <wp:positionV relativeFrom="paragraph">
              <wp:posOffset>154305</wp:posOffset>
            </wp:positionV>
            <wp:extent cx="1122680" cy="1054735"/>
            <wp:effectExtent l="0" t="0" r="1270" b="0"/>
            <wp:wrapSquare wrapText="bothSides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8" t="20772" r="36177" b="18871"/>
                    <a:stretch/>
                  </pic:blipFill>
                  <pic:spPr bwMode="auto">
                    <a:xfrm>
                      <a:off x="0" y="0"/>
                      <a:ext cx="1122680" cy="1054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069">
        <w:t xml:space="preserve">Remélem, találkozunk! </w:t>
      </w:r>
    </w:p>
    <w:p w:rsidR="007D17EA" w:rsidRPr="00AD7069" w:rsidRDefault="007D17EA" w:rsidP="007D17EA">
      <w:r w:rsidRPr="00AD7069">
        <w:tab/>
      </w:r>
      <w:r w:rsidRPr="00AD7069">
        <w:tab/>
      </w:r>
      <w:r w:rsidRPr="00AD7069">
        <w:tab/>
      </w:r>
      <w:r w:rsidRPr="00AD7069">
        <w:tab/>
      </w:r>
      <w:r w:rsidRPr="00AD7069">
        <w:tab/>
      </w:r>
      <w:r w:rsidRPr="00AD7069">
        <w:tab/>
      </w:r>
      <w:r w:rsidRPr="00AD7069">
        <w:tab/>
        <w:t>Pataky László Zoltán</w:t>
      </w:r>
    </w:p>
    <w:p w:rsidR="007D17EA" w:rsidRDefault="007D17EA" w:rsidP="007D17EA">
      <w:r w:rsidRPr="00AD7069">
        <w:tab/>
      </w:r>
      <w:r w:rsidRPr="00AD7069">
        <w:tab/>
      </w:r>
      <w:r w:rsidRPr="00AD7069">
        <w:tab/>
      </w:r>
      <w:r w:rsidRPr="00AD7069">
        <w:tab/>
      </w:r>
      <w:r w:rsidRPr="00AD7069">
        <w:tab/>
      </w:r>
      <w:r w:rsidRPr="00AD7069">
        <w:tab/>
      </w:r>
      <w:r w:rsidRPr="00AD7069">
        <w:tab/>
      </w:r>
      <w:r w:rsidRPr="00AD7069">
        <w:tab/>
      </w:r>
      <w:proofErr w:type="gramStart"/>
      <w:r w:rsidRPr="00AD7069">
        <w:t>szaktanár</w:t>
      </w:r>
      <w:proofErr w:type="gramEnd"/>
    </w:p>
    <w:p w:rsidR="00B21773" w:rsidRPr="00AD7069" w:rsidRDefault="00B21773" w:rsidP="00B21773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B21773" w:rsidRPr="00AD7069" w:rsidRDefault="00B21773" w:rsidP="00282357">
      <w:pPr>
        <w:ind w:firstLine="708"/>
        <w:jc w:val="center"/>
      </w:pPr>
    </w:p>
    <w:p w:rsidR="00282357" w:rsidRDefault="00282357" w:rsidP="00282357">
      <w:pPr>
        <w:ind w:right="425"/>
        <w:rPr>
          <w:b/>
          <w:sz w:val="28"/>
          <w:szCs w:val="28"/>
          <w:u w:val="single"/>
        </w:rPr>
      </w:pPr>
    </w:p>
    <w:p w:rsidR="007D17EA" w:rsidRDefault="007D17EA" w:rsidP="00282357">
      <w:pPr>
        <w:ind w:right="425"/>
      </w:pPr>
    </w:p>
    <w:p w:rsidR="00B21773" w:rsidRDefault="00B21773" w:rsidP="00282357">
      <w:pPr>
        <w:ind w:right="425"/>
      </w:pPr>
    </w:p>
    <w:p w:rsidR="00B21773" w:rsidRPr="004F65B7" w:rsidRDefault="000B552B" w:rsidP="00282357">
      <w:pPr>
        <w:rPr>
          <w:sz w:val="28"/>
          <w:szCs w:val="28"/>
          <w:u w:val="single"/>
        </w:rPr>
      </w:pPr>
      <w:r w:rsidRPr="004F65B7">
        <w:rPr>
          <w:sz w:val="28"/>
          <w:szCs w:val="28"/>
        </w:rPr>
        <w:t>3</w:t>
      </w:r>
      <w:r w:rsidR="00282357" w:rsidRPr="004F65B7">
        <w:rPr>
          <w:sz w:val="28"/>
          <w:szCs w:val="28"/>
        </w:rPr>
        <w:t>.</w:t>
      </w:r>
      <w:r w:rsidR="00282357" w:rsidRPr="004F65B7">
        <w:rPr>
          <w:sz w:val="28"/>
          <w:szCs w:val="28"/>
          <w:u w:val="single"/>
        </w:rPr>
        <w:t xml:space="preserve"> </w:t>
      </w:r>
      <w:r w:rsidR="00B21773" w:rsidRPr="004F65B7">
        <w:rPr>
          <w:b/>
          <w:sz w:val="28"/>
          <w:szCs w:val="28"/>
          <w:u w:val="single"/>
        </w:rPr>
        <w:t>Bay Zoltán Ter</w:t>
      </w:r>
      <w:r w:rsidR="007D17EA" w:rsidRPr="004F65B7">
        <w:rPr>
          <w:b/>
          <w:sz w:val="28"/>
          <w:szCs w:val="28"/>
          <w:u w:val="single"/>
        </w:rPr>
        <w:t>mészettudományi vetélkedő 2025</w:t>
      </w:r>
    </w:p>
    <w:p w:rsidR="00B21773" w:rsidRDefault="00B21773" w:rsidP="00B21773"/>
    <w:p w:rsidR="00B21773" w:rsidRPr="00317935" w:rsidRDefault="00B21773" w:rsidP="00282357">
      <w:pPr>
        <w:jc w:val="center"/>
        <w:rPr>
          <w:b/>
          <w:sz w:val="28"/>
          <w:szCs w:val="28"/>
          <w:u w:val="single"/>
        </w:rPr>
      </w:pPr>
      <w:r w:rsidRPr="00317935">
        <w:rPr>
          <w:b/>
          <w:sz w:val="28"/>
          <w:szCs w:val="28"/>
          <w:u w:val="single"/>
        </w:rPr>
        <w:t>Témák:</w:t>
      </w:r>
    </w:p>
    <w:p w:rsidR="00B21773" w:rsidRDefault="00B21773" w:rsidP="00282357">
      <w:pPr>
        <w:jc w:val="center"/>
      </w:pPr>
    </w:p>
    <w:p w:rsidR="00AA6821" w:rsidRPr="00AA6821" w:rsidRDefault="00AA6821" w:rsidP="00AA6821">
      <w:pPr>
        <w:jc w:val="center"/>
      </w:pPr>
      <w:r w:rsidRPr="00AA6821">
        <w:t>- Bay Zoltán élete és munkássága</w:t>
      </w:r>
    </w:p>
    <w:p w:rsidR="00AA6821" w:rsidRPr="00AA6821" w:rsidRDefault="00AA6821" w:rsidP="00AA6821">
      <w:pPr>
        <w:jc w:val="center"/>
      </w:pPr>
    </w:p>
    <w:p w:rsidR="00AA6821" w:rsidRPr="00AA6821" w:rsidRDefault="00AA6821" w:rsidP="00AA6821">
      <w:pPr>
        <w:jc w:val="center"/>
      </w:pPr>
      <w:r w:rsidRPr="00AA6821">
        <w:t>- A kalcium az élő és az élettelen természetben</w:t>
      </w:r>
    </w:p>
    <w:p w:rsidR="00AA6821" w:rsidRPr="00AA6821" w:rsidRDefault="00AA6821" w:rsidP="00AA6821"/>
    <w:p w:rsidR="00AA6821" w:rsidRPr="00AA6821" w:rsidRDefault="00AA6821" w:rsidP="00AA6821">
      <w:pPr>
        <w:rPr>
          <w:b/>
          <w:u w:val="single"/>
        </w:rPr>
      </w:pPr>
      <w:r w:rsidRPr="00AA6821">
        <w:rPr>
          <w:b/>
          <w:u w:val="single"/>
        </w:rPr>
        <w:t>Ajánlott irodalom, háttéranyag a felkészüléshez:</w:t>
      </w:r>
    </w:p>
    <w:p w:rsidR="00AA6821" w:rsidRPr="00AA6821" w:rsidRDefault="00AA6821" w:rsidP="00AA6821"/>
    <w:p w:rsidR="00AA6821" w:rsidRPr="00AA6821" w:rsidRDefault="00AA6821" w:rsidP="00AA6821">
      <w:r w:rsidRPr="00AA6821">
        <w:t>A Bay Zoltán Emlékkiállítás anyagai</w:t>
      </w:r>
    </w:p>
    <w:p w:rsidR="00AA6821" w:rsidRPr="00AA6821" w:rsidRDefault="00AA6821" w:rsidP="00AA6821"/>
    <w:p w:rsidR="00AA6821" w:rsidRPr="00AA6821" w:rsidRDefault="00AA6821" w:rsidP="00AA6821">
      <w:r w:rsidRPr="00AA6821">
        <w:t>Kémia és biológia tankönyvek vonatkozó fejezetei</w:t>
      </w:r>
    </w:p>
    <w:p w:rsidR="00AA6821" w:rsidRPr="00AA6821" w:rsidRDefault="00AA6821" w:rsidP="00AA6821"/>
    <w:p w:rsidR="00AA6821" w:rsidRPr="00AA6821" w:rsidRDefault="00AA6821" w:rsidP="00AA6821">
      <w:r w:rsidRPr="00AA6821">
        <w:t>Természettudomány tankönyvek vonatkozó fejezetei</w:t>
      </w:r>
    </w:p>
    <w:p w:rsidR="00AA6821" w:rsidRPr="00AA6821" w:rsidRDefault="00AA6821" w:rsidP="00AA6821"/>
    <w:p w:rsidR="00AA6821" w:rsidRPr="00AA6821" w:rsidRDefault="00AA6821" w:rsidP="00AA6821">
      <w:r w:rsidRPr="00AA6821">
        <w:t xml:space="preserve">Kalcium – </w:t>
      </w:r>
      <w:proofErr w:type="spellStart"/>
      <w:r w:rsidRPr="00AA6821">
        <w:t>Wikipédia</w:t>
      </w:r>
      <w:proofErr w:type="spellEnd"/>
    </w:p>
    <w:p w:rsidR="00AA6821" w:rsidRPr="00AA6821" w:rsidRDefault="00AA6821" w:rsidP="00AA6821">
      <w:r w:rsidRPr="00AA6821">
        <w:t xml:space="preserve">Mészkő – </w:t>
      </w:r>
      <w:proofErr w:type="spellStart"/>
      <w:r w:rsidRPr="00AA6821">
        <w:t>Wikipédia</w:t>
      </w:r>
      <w:proofErr w:type="spellEnd"/>
    </w:p>
    <w:p w:rsidR="00AA6821" w:rsidRPr="00AA6821" w:rsidRDefault="00AA6821" w:rsidP="00AA6821"/>
    <w:p w:rsidR="00AA6821" w:rsidRPr="00AA6821" w:rsidRDefault="00AA6821" w:rsidP="00AA6821">
      <w:pPr>
        <w:rPr>
          <w:b/>
          <w:u w:val="single"/>
        </w:rPr>
      </w:pPr>
      <w:r w:rsidRPr="00AA6821">
        <w:rPr>
          <w:b/>
          <w:u w:val="single"/>
        </w:rPr>
        <w:t>Hasznos videók:</w:t>
      </w:r>
    </w:p>
    <w:p w:rsidR="00AA6821" w:rsidRPr="00AA6821" w:rsidRDefault="00AA6821" w:rsidP="00AA6821"/>
    <w:p w:rsidR="00AA6821" w:rsidRPr="00AA6821" w:rsidRDefault="00AA6821" w:rsidP="00AA6821">
      <w:pPr>
        <w:rPr>
          <w:i/>
        </w:rPr>
      </w:pPr>
      <w:r w:rsidRPr="00AA6821">
        <w:rPr>
          <w:i/>
        </w:rPr>
        <w:t>Kalcium – Benczúr Lászlóval</w:t>
      </w:r>
    </w:p>
    <w:p w:rsidR="00AA6821" w:rsidRPr="00AA6821" w:rsidRDefault="00BF5E5C" w:rsidP="00AA6821">
      <w:hyperlink r:id="rId15" w:history="1">
        <w:r w:rsidR="00AA6821" w:rsidRPr="00AA6821">
          <w:rPr>
            <w:rStyle w:val="Hiperhivatkozs"/>
          </w:rPr>
          <w:t>https://www.youtube.com/watch?v=76Sk1V4NtJw&amp;t=166s</w:t>
        </w:r>
      </w:hyperlink>
    </w:p>
    <w:p w:rsidR="00AA6821" w:rsidRDefault="00AA6821" w:rsidP="00AA6821"/>
    <w:p w:rsidR="00AA6821" w:rsidRDefault="00AA6821" w:rsidP="00AA6821">
      <w:pPr>
        <w:rPr>
          <w:i/>
        </w:rPr>
      </w:pPr>
    </w:p>
    <w:p w:rsidR="00AA6821" w:rsidRPr="000D7265" w:rsidRDefault="00AA6821" w:rsidP="00AA6821">
      <w:pPr>
        <w:rPr>
          <w:i/>
        </w:rPr>
      </w:pPr>
      <w:r w:rsidRPr="000D7265">
        <w:rPr>
          <w:i/>
        </w:rPr>
        <w:lastRenderedPageBreak/>
        <w:t>A mészkő</w:t>
      </w:r>
    </w:p>
    <w:p w:rsidR="00AA6821" w:rsidRPr="00AA6821" w:rsidRDefault="00BF5E5C" w:rsidP="00AA6821">
      <w:hyperlink r:id="rId16" w:history="1">
        <w:r w:rsidR="00AA6821" w:rsidRPr="00AA6821">
          <w:rPr>
            <w:rStyle w:val="Hiperhivatkozs"/>
          </w:rPr>
          <w:t>https://www.youtube.com/watch?v=Fd1Kkpj_2cQ</w:t>
        </w:r>
      </w:hyperlink>
    </w:p>
    <w:p w:rsidR="00AA6821" w:rsidRPr="00AA6821" w:rsidRDefault="00AA6821" w:rsidP="00AA6821"/>
    <w:p w:rsidR="00AA6821" w:rsidRPr="00AA6821" w:rsidRDefault="00AA6821" w:rsidP="00AA6821">
      <w:pPr>
        <w:rPr>
          <w:i/>
        </w:rPr>
      </w:pPr>
      <w:r w:rsidRPr="00AA6821">
        <w:rPr>
          <w:i/>
        </w:rPr>
        <w:t>A mészkő körforgása</w:t>
      </w:r>
    </w:p>
    <w:p w:rsidR="00AA6821" w:rsidRPr="00AA6821" w:rsidRDefault="00AA6821" w:rsidP="00AA6821">
      <w:r w:rsidRPr="00AA6821">
        <w:t xml:space="preserve">Mészégetés: </w:t>
      </w:r>
      <w:hyperlink r:id="rId17" w:history="1">
        <w:r w:rsidRPr="00AA6821">
          <w:rPr>
            <w:rStyle w:val="Hiperhivatkozs"/>
          </w:rPr>
          <w:t>https://www.youtube.com/watch?v=Sx3tc33sL-8</w:t>
        </w:r>
      </w:hyperlink>
    </w:p>
    <w:p w:rsidR="00AA6821" w:rsidRPr="00AA6821" w:rsidRDefault="00AA6821" w:rsidP="00AA6821">
      <w:r w:rsidRPr="00AA6821">
        <w:t xml:space="preserve">Mészoltás: </w:t>
      </w:r>
      <w:hyperlink r:id="rId18" w:history="1">
        <w:r w:rsidRPr="00AA6821">
          <w:rPr>
            <w:rStyle w:val="Hiperhivatkozs"/>
          </w:rPr>
          <w:t>https://www.youtube.com/watch?v=6De6Jtu77cg</w:t>
        </w:r>
      </w:hyperlink>
    </w:p>
    <w:p w:rsidR="00AA6821" w:rsidRPr="00AA6821" w:rsidRDefault="00AA6821" w:rsidP="00AA6821">
      <w:r w:rsidRPr="00AA6821">
        <w:t xml:space="preserve">Mész megkötése: </w:t>
      </w:r>
      <w:hyperlink r:id="rId19" w:history="1">
        <w:r w:rsidRPr="00AA6821">
          <w:rPr>
            <w:rStyle w:val="Hiperhivatkozs"/>
          </w:rPr>
          <w:t>https://www.youtube.com/watch?v=IzSCs5R2dJA</w:t>
        </w:r>
      </w:hyperlink>
    </w:p>
    <w:p w:rsidR="00AA6821" w:rsidRPr="00AA6821" w:rsidRDefault="00AA6821" w:rsidP="00AA6821"/>
    <w:p w:rsidR="00AA6821" w:rsidRPr="00AA6821" w:rsidRDefault="00AA6821" w:rsidP="00AA6821"/>
    <w:p w:rsidR="00AA6821" w:rsidRPr="00AA6821" w:rsidRDefault="00B86576" w:rsidP="00AA6821">
      <w:pPr>
        <w:rPr>
          <w:color w:val="FF0000"/>
        </w:rPr>
      </w:pPr>
      <w:r>
        <w:rPr>
          <w:color w:val="FF0000"/>
        </w:rPr>
        <w:t>Időpont: 2025.április</w:t>
      </w:r>
      <w:r w:rsidR="00AA6821" w:rsidRPr="00AA6821">
        <w:rPr>
          <w:color w:val="FF0000"/>
        </w:rPr>
        <w:t>.02. (szerda</w:t>
      </w:r>
      <w:proofErr w:type="gramStart"/>
      <w:r w:rsidR="00AA6821" w:rsidRPr="00AA6821">
        <w:rPr>
          <w:color w:val="FF0000"/>
        </w:rPr>
        <w:t>)   14</w:t>
      </w:r>
      <w:proofErr w:type="gramEnd"/>
      <w:r w:rsidR="00AA6821" w:rsidRPr="00AA6821">
        <w:rPr>
          <w:color w:val="FF0000"/>
        </w:rPr>
        <w:t>:30</w:t>
      </w:r>
    </w:p>
    <w:p w:rsidR="00AA6821" w:rsidRPr="00AA6821" w:rsidRDefault="00AA6821" w:rsidP="00AA6821"/>
    <w:p w:rsidR="00AA6821" w:rsidRPr="00AA6821" w:rsidRDefault="00AA6821" w:rsidP="00AA6821">
      <w:r w:rsidRPr="00AA6821">
        <w:t>Minden jelentkező általános iskolából 1-1 csapatot várunk a versenyre.</w:t>
      </w:r>
    </w:p>
    <w:p w:rsidR="00AA6821" w:rsidRPr="00AA6821" w:rsidRDefault="00AA6821" w:rsidP="00AA6821">
      <w:r w:rsidRPr="00AA6821">
        <w:t>A csapatok létszáma 3 fő.</w:t>
      </w:r>
    </w:p>
    <w:p w:rsidR="00AA6821" w:rsidRPr="00AA6821" w:rsidRDefault="00AA6821" w:rsidP="00AA6821"/>
    <w:p w:rsidR="00AA6821" w:rsidRPr="00AA6821" w:rsidRDefault="00AA6821" w:rsidP="00AA6821">
      <w:r w:rsidRPr="004F65B7">
        <w:rPr>
          <w:color w:val="FF0000"/>
        </w:rPr>
        <w:t>Jelentkezési határidő:</w:t>
      </w:r>
      <w:r w:rsidRPr="00AA6821">
        <w:t xml:space="preserve"> </w:t>
      </w:r>
      <w:r w:rsidR="00326969" w:rsidRPr="00326969">
        <w:rPr>
          <w:color w:val="FF0000"/>
        </w:rPr>
        <w:t>2025. március 21.</w:t>
      </w:r>
    </w:p>
    <w:p w:rsidR="00B21773" w:rsidRPr="00AA6821" w:rsidRDefault="00B21773" w:rsidP="00282357"/>
    <w:p w:rsidR="00B21773" w:rsidRDefault="00B21773" w:rsidP="00282357">
      <w:pPr>
        <w:jc w:val="center"/>
      </w:pPr>
    </w:p>
    <w:p w:rsidR="00B21773" w:rsidRDefault="00B21773" w:rsidP="00B21773"/>
    <w:p w:rsidR="00282357" w:rsidRDefault="00282357" w:rsidP="00B21773"/>
    <w:p w:rsidR="00B21773" w:rsidRPr="00282357" w:rsidRDefault="000B552B" w:rsidP="00B21773">
      <w:pPr>
        <w:rPr>
          <w:b/>
          <w:u w:val="single"/>
        </w:rPr>
      </w:pPr>
      <w:r>
        <w:rPr>
          <w:b/>
          <w:u w:val="single"/>
        </w:rPr>
        <w:t>4</w:t>
      </w:r>
      <w:r w:rsidR="00282357" w:rsidRPr="00282357">
        <w:rPr>
          <w:b/>
          <w:u w:val="single"/>
        </w:rPr>
        <w:t xml:space="preserve">. </w:t>
      </w:r>
      <w:r w:rsidR="00B21773" w:rsidRPr="00282357">
        <w:rPr>
          <w:b/>
          <w:u w:val="single"/>
        </w:rPr>
        <w:t>SAKK:</w:t>
      </w:r>
    </w:p>
    <w:p w:rsidR="00B21773" w:rsidRDefault="00B21773" w:rsidP="00B21773"/>
    <w:p w:rsidR="00B21773" w:rsidRPr="00EC62EC" w:rsidRDefault="00B21773" w:rsidP="000B552B">
      <w:pPr>
        <w:jc w:val="center"/>
        <w:rPr>
          <w:b/>
          <w:color w:val="333333"/>
          <w:sz w:val="28"/>
          <w:szCs w:val="28"/>
        </w:rPr>
      </w:pPr>
      <w:r w:rsidRPr="00EC62EC">
        <w:rPr>
          <w:b/>
          <w:color w:val="333333"/>
          <w:sz w:val="28"/>
          <w:szCs w:val="28"/>
        </w:rPr>
        <w:t>Kedves Sakk-kedvelők!</w:t>
      </w:r>
    </w:p>
    <w:p w:rsidR="000B552B" w:rsidRPr="00EC62EC" w:rsidRDefault="000B552B" w:rsidP="000B552B">
      <w:pPr>
        <w:jc w:val="center"/>
        <w:rPr>
          <w:b/>
          <w:color w:val="333333"/>
          <w:sz w:val="16"/>
          <w:szCs w:val="16"/>
        </w:rPr>
      </w:pPr>
    </w:p>
    <w:p w:rsidR="00282357" w:rsidRPr="00EC62EC" w:rsidRDefault="00282357" w:rsidP="00282357">
      <w:pPr>
        <w:jc w:val="center"/>
        <w:rPr>
          <w:color w:val="333333"/>
        </w:rPr>
      </w:pPr>
      <w:r w:rsidRPr="00EC62EC">
        <w:rPr>
          <w:color w:val="333333"/>
        </w:rPr>
        <w:t>A Bay-héten</w:t>
      </w:r>
      <w:r w:rsidR="00B21773" w:rsidRPr="00EC62EC">
        <w:rPr>
          <w:color w:val="333333"/>
        </w:rPr>
        <w:t xml:space="preserve"> hagyományteremtő sakkversenyre hívunk titeket</w:t>
      </w:r>
    </w:p>
    <w:p w:rsidR="00B21773" w:rsidRPr="00EC62EC" w:rsidRDefault="00AA6821" w:rsidP="00282357">
      <w:pPr>
        <w:jc w:val="center"/>
        <w:rPr>
          <w:color w:val="333333"/>
        </w:rPr>
      </w:pPr>
      <w:r w:rsidRPr="00EC62EC">
        <w:rPr>
          <w:color w:val="FF0000"/>
        </w:rPr>
        <w:t>2025</w:t>
      </w:r>
      <w:r w:rsidR="00282357" w:rsidRPr="00EC62EC">
        <w:rPr>
          <w:color w:val="FF0000"/>
        </w:rPr>
        <w:t>.</w:t>
      </w:r>
      <w:r w:rsidRPr="00EC62EC">
        <w:rPr>
          <w:color w:val="FF0000"/>
        </w:rPr>
        <w:t xml:space="preserve"> április 03.</w:t>
      </w:r>
      <w:r w:rsidR="0046367D">
        <w:rPr>
          <w:color w:val="FF0000"/>
        </w:rPr>
        <w:t xml:space="preserve"> 13 órako</w:t>
      </w:r>
      <w:r w:rsidR="0046367D" w:rsidRPr="00AE6380">
        <w:rPr>
          <w:color w:val="FF0000"/>
        </w:rPr>
        <w:t>r</w:t>
      </w:r>
      <w:r w:rsidR="00B21773" w:rsidRPr="00AE6380">
        <w:rPr>
          <w:color w:val="FF0000"/>
        </w:rPr>
        <w:t>!</w:t>
      </w:r>
    </w:p>
    <w:p w:rsidR="00B21773" w:rsidRPr="00EC62EC" w:rsidRDefault="00B21773" w:rsidP="00282357">
      <w:pPr>
        <w:jc w:val="center"/>
        <w:rPr>
          <w:color w:val="333333"/>
        </w:rPr>
      </w:pPr>
    </w:p>
    <w:p w:rsidR="00B21773" w:rsidRPr="00EC62EC" w:rsidRDefault="00B21773" w:rsidP="00282357">
      <w:pPr>
        <w:jc w:val="center"/>
        <w:rPr>
          <w:color w:val="333333"/>
        </w:rPr>
      </w:pPr>
      <w:r w:rsidRPr="00EC62EC">
        <w:rPr>
          <w:color w:val="333333"/>
        </w:rPr>
        <w:t>Jelentkezni 3 fős, felső tagozatos tanulókból álló csapatokkal lehet (egy intézmény több csoporttal is nevezhet).</w:t>
      </w:r>
    </w:p>
    <w:p w:rsidR="00A93AA9" w:rsidRPr="00EC62EC" w:rsidRDefault="00AA6821" w:rsidP="00282357">
      <w:pPr>
        <w:jc w:val="center"/>
        <w:rPr>
          <w:color w:val="333333"/>
        </w:rPr>
      </w:pPr>
      <w:r w:rsidRPr="00EC62EC">
        <w:rPr>
          <w:color w:val="C0504D" w:themeColor="accent2"/>
        </w:rPr>
        <w:t>Jelentkezési határidő: 2025.</w:t>
      </w:r>
      <w:r w:rsidR="0046367D">
        <w:rPr>
          <w:color w:val="C0504D" w:themeColor="accent2"/>
        </w:rPr>
        <w:t xml:space="preserve"> március 08.</w:t>
      </w:r>
    </w:p>
    <w:p w:rsidR="006508F2" w:rsidRPr="00EC62EC" w:rsidRDefault="006508F2" w:rsidP="00282357">
      <w:pPr>
        <w:jc w:val="center"/>
        <w:rPr>
          <w:color w:val="333333"/>
        </w:rPr>
      </w:pPr>
    </w:p>
    <w:p w:rsidR="00B21773" w:rsidRPr="00EC62EC" w:rsidRDefault="00B21773" w:rsidP="00282357">
      <w:pPr>
        <w:jc w:val="center"/>
        <w:rPr>
          <w:color w:val="333333"/>
        </w:rPr>
      </w:pPr>
      <w:r w:rsidRPr="00EC62EC">
        <w:rPr>
          <w:color w:val="333333"/>
        </w:rPr>
        <w:t>A játékidő 2-szer 15 perc.</w:t>
      </w:r>
    </w:p>
    <w:p w:rsidR="00B21773" w:rsidRPr="00EC62EC" w:rsidRDefault="00B21773" w:rsidP="00282357">
      <w:pPr>
        <w:jc w:val="center"/>
        <w:rPr>
          <w:color w:val="333333"/>
        </w:rPr>
      </w:pPr>
      <w:r w:rsidRPr="00EC62EC">
        <w:rPr>
          <w:color w:val="333333"/>
        </w:rPr>
        <w:t xml:space="preserve">A verseny lebonyolítását </w:t>
      </w:r>
      <w:proofErr w:type="spellStart"/>
      <w:r w:rsidRPr="00EC62EC">
        <w:rPr>
          <w:color w:val="333333"/>
        </w:rPr>
        <w:t>Czápos</w:t>
      </w:r>
      <w:proofErr w:type="spellEnd"/>
      <w:r w:rsidRPr="00EC62EC">
        <w:rPr>
          <w:color w:val="333333"/>
        </w:rPr>
        <w:t xml:space="preserve"> Péter sakkedző végzi, segítője Gombos János sakkversenyző lesz.</w:t>
      </w:r>
    </w:p>
    <w:p w:rsidR="006508F2" w:rsidRPr="00EC62EC" w:rsidRDefault="006508F2" w:rsidP="006508F2">
      <w:pPr>
        <w:jc w:val="center"/>
        <w:rPr>
          <w:color w:val="333333"/>
        </w:rPr>
      </w:pPr>
      <w:r w:rsidRPr="00EC62EC">
        <w:rPr>
          <w:color w:val="333333"/>
        </w:rPr>
        <w:t xml:space="preserve">A megmérettetést követően </w:t>
      </w:r>
      <w:proofErr w:type="spellStart"/>
      <w:r w:rsidRPr="00EC62EC">
        <w:rPr>
          <w:color w:val="333333"/>
        </w:rPr>
        <w:t>Sztán</w:t>
      </w:r>
      <w:proofErr w:type="spellEnd"/>
      <w:r w:rsidRPr="00EC62EC">
        <w:rPr>
          <w:color w:val="333333"/>
        </w:rPr>
        <w:t xml:space="preserve"> Péter szimultánt tart.</w:t>
      </w:r>
    </w:p>
    <w:p w:rsidR="000B552B" w:rsidRPr="00EC62EC" w:rsidRDefault="000B552B" w:rsidP="00282357">
      <w:pPr>
        <w:jc w:val="center"/>
        <w:rPr>
          <w:color w:val="333333"/>
        </w:rPr>
      </w:pPr>
    </w:p>
    <w:p w:rsidR="00B21773" w:rsidRPr="00EC62EC" w:rsidRDefault="00B21773" w:rsidP="00282357">
      <w:pPr>
        <w:jc w:val="center"/>
        <w:rPr>
          <w:color w:val="333333"/>
        </w:rPr>
      </w:pPr>
      <w:r w:rsidRPr="00EC62EC">
        <w:rPr>
          <w:color w:val="333333"/>
        </w:rPr>
        <w:t>A küzdelem színtere a Bay Zoltán Általános Iskola alsós épületének aulája (Gyula, Illyés Gyula utca 2.).</w:t>
      </w:r>
    </w:p>
    <w:p w:rsidR="00B21773" w:rsidRPr="00EC62EC" w:rsidRDefault="00AA6821" w:rsidP="00282357">
      <w:pPr>
        <w:jc w:val="center"/>
        <w:rPr>
          <w:color w:val="333333"/>
        </w:rPr>
      </w:pPr>
      <w:r w:rsidRPr="00EC62EC">
        <w:rPr>
          <w:color w:val="333333"/>
        </w:rPr>
        <w:t xml:space="preserve">Mindenkit </w:t>
      </w:r>
      <w:r w:rsidR="00B21773" w:rsidRPr="00EC62EC">
        <w:rPr>
          <w:color w:val="333333"/>
        </w:rPr>
        <w:t>szeretettel várunk!</w:t>
      </w:r>
    </w:p>
    <w:p w:rsidR="00A93AA9" w:rsidRDefault="00A93AA9" w:rsidP="00A93AA9">
      <w:pPr>
        <w:rPr>
          <w:rFonts w:ascii="Poppins" w:hAnsi="Poppins"/>
          <w:color w:val="333333"/>
          <w:sz w:val="28"/>
          <w:szCs w:val="28"/>
        </w:rPr>
      </w:pPr>
    </w:p>
    <w:p w:rsidR="000E5B49" w:rsidRDefault="000E5B49" w:rsidP="00A93AA9">
      <w:pPr>
        <w:rPr>
          <w:rFonts w:ascii="Poppins" w:hAnsi="Poppins"/>
          <w:color w:val="333333"/>
          <w:sz w:val="28"/>
          <w:szCs w:val="28"/>
        </w:rPr>
      </w:pPr>
    </w:p>
    <w:p w:rsidR="00A93AA9" w:rsidRDefault="00A93AA9" w:rsidP="00A93AA9">
      <w:pPr>
        <w:rPr>
          <w:rFonts w:ascii="Poppins" w:hAnsi="Poppins"/>
          <w:color w:val="333333"/>
          <w:sz w:val="28"/>
          <w:szCs w:val="28"/>
        </w:rPr>
      </w:pPr>
    </w:p>
    <w:p w:rsidR="000E5B49" w:rsidRPr="000B552B" w:rsidRDefault="000E5B49" w:rsidP="000E5B49">
      <w:pPr>
        <w:jc w:val="center"/>
        <w:rPr>
          <w:rFonts w:ascii="Poppins" w:hAnsi="Poppins"/>
          <w:b/>
          <w:i/>
          <w:color w:val="333333"/>
          <w:sz w:val="28"/>
          <w:szCs w:val="28"/>
        </w:rPr>
      </w:pPr>
      <w:r w:rsidRPr="000B552B">
        <w:rPr>
          <w:rFonts w:ascii="Poppins" w:hAnsi="Poppins"/>
          <w:b/>
          <w:i/>
          <w:color w:val="333333"/>
          <w:sz w:val="28"/>
          <w:szCs w:val="28"/>
        </w:rPr>
        <w:t>Mindenkinek jó felkészülést és a Bay-héten sikeres versenyzést kíván</w:t>
      </w:r>
    </w:p>
    <w:p w:rsidR="00A93AA9" w:rsidRPr="000B552B" w:rsidRDefault="000E5B49" w:rsidP="000E5B49">
      <w:pPr>
        <w:jc w:val="center"/>
        <w:rPr>
          <w:rFonts w:ascii="Poppins" w:hAnsi="Poppins"/>
          <w:b/>
          <w:i/>
          <w:color w:val="333333"/>
          <w:sz w:val="28"/>
          <w:szCs w:val="28"/>
        </w:rPr>
      </w:pPr>
      <w:proofErr w:type="gramStart"/>
      <w:r w:rsidRPr="000B552B">
        <w:rPr>
          <w:rFonts w:ascii="Poppins" w:hAnsi="Poppins"/>
          <w:b/>
          <w:i/>
          <w:color w:val="333333"/>
          <w:sz w:val="28"/>
          <w:szCs w:val="28"/>
        </w:rPr>
        <w:t>a</w:t>
      </w:r>
      <w:proofErr w:type="gramEnd"/>
      <w:r w:rsidRPr="000B552B">
        <w:rPr>
          <w:rFonts w:ascii="Poppins" w:hAnsi="Poppins"/>
          <w:b/>
          <w:i/>
          <w:color w:val="333333"/>
          <w:sz w:val="28"/>
          <w:szCs w:val="28"/>
        </w:rPr>
        <w:t xml:space="preserve"> Bay Zoltán Általános Iskola tanulói és tantestülete!</w:t>
      </w:r>
    </w:p>
    <w:p w:rsidR="00B21773" w:rsidRPr="003E14B4" w:rsidRDefault="00B21773" w:rsidP="000B552B">
      <w:pPr>
        <w:ind w:right="425"/>
      </w:pPr>
    </w:p>
    <w:sectPr w:rsidR="00B21773" w:rsidRPr="003E14B4" w:rsidSect="000B552B">
      <w:headerReference w:type="default" r:id="rId20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5C" w:rsidRDefault="00BF5E5C" w:rsidP="00CD7D90">
      <w:r>
        <w:separator/>
      </w:r>
    </w:p>
  </w:endnote>
  <w:endnote w:type="continuationSeparator" w:id="0">
    <w:p w:rsidR="00BF5E5C" w:rsidRDefault="00BF5E5C" w:rsidP="00CD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5C" w:rsidRDefault="00BF5E5C" w:rsidP="00CD7D90">
      <w:r>
        <w:separator/>
      </w:r>
    </w:p>
  </w:footnote>
  <w:footnote w:type="continuationSeparator" w:id="0">
    <w:p w:rsidR="00BF5E5C" w:rsidRDefault="00BF5E5C" w:rsidP="00CD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90" w:rsidRPr="00CD7D90" w:rsidRDefault="00CD7D90" w:rsidP="00CD7D90">
    <w:pPr>
      <w:pStyle w:val="lfej"/>
      <w:jc w:val="center"/>
      <w:rPr>
        <w:rFonts w:ascii="Calibri" w:hAnsi="Calibri"/>
        <w:b/>
        <w:sz w:val="20"/>
        <w:szCs w:val="20"/>
      </w:rPr>
    </w:pPr>
    <w:r w:rsidRPr="00CD7D90">
      <w:rPr>
        <w:rFonts w:ascii="Calibri" w:hAnsi="Calibri"/>
        <w:b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3D2C6E27" wp14:editId="6C8A9C3E">
          <wp:simplePos x="0" y="0"/>
          <wp:positionH relativeFrom="column">
            <wp:posOffset>4343400</wp:posOffset>
          </wp:positionH>
          <wp:positionV relativeFrom="paragraph">
            <wp:posOffset>-106680</wp:posOffset>
          </wp:positionV>
          <wp:extent cx="1028700" cy="914400"/>
          <wp:effectExtent l="0" t="0" r="0" b="0"/>
          <wp:wrapNone/>
          <wp:docPr id="2" name="Kép 2" descr="ba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y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D90">
      <w:rPr>
        <w:rFonts w:ascii="Calibri" w:hAnsi="Calibri"/>
        <w:b/>
        <w:sz w:val="20"/>
        <w:szCs w:val="20"/>
      </w:rPr>
      <w:t xml:space="preserve">Gyulai Dürer Albert Általános Iskola </w:t>
    </w:r>
  </w:p>
  <w:p w:rsidR="00CD7D90" w:rsidRPr="00BD1FDA" w:rsidRDefault="00CD7D90" w:rsidP="00CD7D90">
    <w:pPr>
      <w:pStyle w:val="lfej"/>
      <w:jc w:val="center"/>
      <w:rPr>
        <w:rFonts w:ascii="Calibri" w:hAnsi="Calibri"/>
        <w:b/>
        <w:sz w:val="20"/>
        <w:szCs w:val="20"/>
      </w:rPr>
    </w:pPr>
    <w:r w:rsidRPr="00BD1FDA">
      <w:rPr>
        <w:rFonts w:ascii="Calibri" w:hAnsi="Calibri"/>
        <w:b/>
        <w:sz w:val="20"/>
        <w:szCs w:val="20"/>
      </w:rPr>
      <w:t xml:space="preserve">Bay Zoltán Általános Iskola Tagintézménye     </w:t>
    </w:r>
  </w:p>
  <w:p w:rsidR="00CD7D90" w:rsidRPr="00CD7D90" w:rsidRDefault="00CD7D90" w:rsidP="00CD7D90">
    <w:pPr>
      <w:pStyle w:val="lfej"/>
      <w:jc w:val="center"/>
      <w:rPr>
        <w:rFonts w:ascii="Calibri" w:hAnsi="Calibri"/>
        <w:sz w:val="20"/>
        <w:szCs w:val="20"/>
      </w:rPr>
    </w:pPr>
    <w:r w:rsidRPr="00CD7D90">
      <w:rPr>
        <w:rFonts w:ascii="Calibri" w:hAnsi="Calibri"/>
        <w:sz w:val="20"/>
        <w:szCs w:val="20"/>
      </w:rPr>
      <w:t xml:space="preserve">5711 Gyula, Illyés Gyula u. </w:t>
    </w:r>
    <w:r w:rsidR="0060522D">
      <w:rPr>
        <w:rFonts w:ascii="Calibri" w:hAnsi="Calibri"/>
        <w:sz w:val="20"/>
        <w:szCs w:val="20"/>
      </w:rPr>
      <w:t>2</w:t>
    </w:r>
    <w:proofErr w:type="gramStart"/>
    <w:r w:rsidR="0060522D">
      <w:rPr>
        <w:rFonts w:ascii="Calibri" w:hAnsi="Calibri"/>
        <w:sz w:val="20"/>
        <w:szCs w:val="20"/>
      </w:rPr>
      <w:t>.,</w:t>
    </w:r>
    <w:proofErr w:type="gramEnd"/>
    <w:r w:rsidR="0060522D">
      <w:rPr>
        <w:rFonts w:ascii="Calibri" w:hAnsi="Calibri"/>
        <w:sz w:val="20"/>
        <w:szCs w:val="20"/>
      </w:rPr>
      <w:t xml:space="preserve"> </w:t>
    </w:r>
    <w:r w:rsidRPr="00CD7D90">
      <w:rPr>
        <w:rFonts w:ascii="Calibri" w:hAnsi="Calibri"/>
        <w:sz w:val="20"/>
        <w:szCs w:val="20"/>
      </w:rPr>
      <w:t>1-3.</w:t>
    </w:r>
  </w:p>
  <w:p w:rsidR="00CD7D90" w:rsidRPr="00CD7D90" w:rsidRDefault="00CD7D90" w:rsidP="00CD7D90">
    <w:pPr>
      <w:pStyle w:val="lfej"/>
      <w:jc w:val="center"/>
      <w:rPr>
        <w:rFonts w:ascii="Calibri" w:hAnsi="Calibri"/>
        <w:sz w:val="20"/>
        <w:szCs w:val="20"/>
      </w:rPr>
    </w:pPr>
    <w:r w:rsidRPr="00CD7D90">
      <w:rPr>
        <w:rFonts w:ascii="Calibri" w:hAnsi="Calibri"/>
        <w:b/>
        <w:sz w:val="20"/>
        <w:szCs w:val="20"/>
      </w:rPr>
      <w:t>Tel</w:t>
    </w:r>
    <w:proofErr w:type="gramStart"/>
    <w:r w:rsidRPr="00CD7D90">
      <w:rPr>
        <w:rFonts w:ascii="Calibri" w:hAnsi="Calibri"/>
        <w:b/>
        <w:sz w:val="20"/>
        <w:szCs w:val="20"/>
      </w:rPr>
      <w:t>.:</w:t>
    </w:r>
    <w:proofErr w:type="gramEnd"/>
    <w:r w:rsidRPr="00CD7D90">
      <w:rPr>
        <w:rFonts w:ascii="Calibri" w:hAnsi="Calibri"/>
        <w:sz w:val="20"/>
        <w:szCs w:val="20"/>
      </w:rPr>
      <w:t xml:space="preserve"> 06</w:t>
    </w:r>
    <w:r w:rsidR="00096C95">
      <w:rPr>
        <w:rFonts w:ascii="Calibri" w:hAnsi="Calibri"/>
        <w:sz w:val="20"/>
        <w:szCs w:val="20"/>
      </w:rPr>
      <w:t>-66-</w:t>
    </w:r>
    <w:r w:rsidRPr="00CD7D90">
      <w:rPr>
        <w:rFonts w:ascii="Calibri" w:hAnsi="Calibri"/>
        <w:sz w:val="20"/>
        <w:szCs w:val="20"/>
      </w:rPr>
      <w:t xml:space="preserve">460-930                        </w:t>
    </w:r>
  </w:p>
  <w:p w:rsidR="00CD7D90" w:rsidRDefault="00CD7D90" w:rsidP="00CD7D90">
    <w:pPr>
      <w:pStyle w:val="lfej"/>
      <w:jc w:val="center"/>
      <w:rPr>
        <w:rFonts w:ascii="Calibri" w:hAnsi="Calibri"/>
        <w:sz w:val="20"/>
        <w:szCs w:val="20"/>
      </w:rPr>
    </w:pPr>
    <w:r w:rsidRPr="00CD7D90">
      <w:rPr>
        <w:rFonts w:ascii="Calibri" w:hAnsi="Calibri"/>
        <w:b/>
        <w:sz w:val="20"/>
        <w:szCs w:val="20"/>
      </w:rPr>
      <w:t>Email:</w:t>
    </w:r>
    <w:r w:rsidRPr="00CD7D90">
      <w:rPr>
        <w:rFonts w:ascii="Calibri" w:hAnsi="Calibri"/>
        <w:sz w:val="20"/>
        <w:szCs w:val="20"/>
      </w:rPr>
      <w:t xml:space="preserve"> </w:t>
    </w:r>
    <w:hyperlink r:id="rId2" w:history="1">
      <w:r w:rsidR="00FE0CCE" w:rsidRPr="00F916FE">
        <w:rPr>
          <w:rStyle w:val="Hiperhivatkozs"/>
          <w:rFonts w:ascii="Calibri" w:hAnsi="Calibri"/>
          <w:sz w:val="20"/>
          <w:szCs w:val="20"/>
        </w:rPr>
        <w:t>bay@dureriskola.hu</w:t>
      </w:r>
    </w:hyperlink>
  </w:p>
  <w:p w:rsidR="00FE0CCE" w:rsidRDefault="00FE0CCE" w:rsidP="00FE0CCE">
    <w:pPr>
      <w:pStyle w:val="lfej"/>
      <w:rPr>
        <w:rFonts w:ascii="Calibri" w:hAnsi="Calibri"/>
        <w:b/>
        <w:sz w:val="20"/>
        <w:szCs w:val="20"/>
      </w:rPr>
    </w:pPr>
  </w:p>
  <w:p w:rsidR="00CD7D90" w:rsidRDefault="00CD7D9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8DAB4" wp14:editId="2F0AFFB0">
              <wp:simplePos x="0" y="0"/>
              <wp:positionH relativeFrom="column">
                <wp:posOffset>-42545</wp:posOffset>
              </wp:positionH>
              <wp:positionV relativeFrom="paragraph">
                <wp:posOffset>163195</wp:posOffset>
              </wp:positionV>
              <wp:extent cx="5867400" cy="0"/>
              <wp:effectExtent l="38100" t="38100" r="57150" b="952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18F3EF" id="Egyenes összekötő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12.85pt" to="45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Szmozottlista"/>
      <w:lvlText w:val="%1."/>
      <w:lvlJc w:val="left"/>
      <w:pPr>
        <w:ind w:left="360" w:hanging="360"/>
      </w:pPr>
    </w:lvl>
  </w:abstractNum>
  <w:abstractNum w:abstractNumId="1" w15:restartNumberingAfterBreak="0">
    <w:nsid w:val="20440938"/>
    <w:multiLevelType w:val="hybridMultilevel"/>
    <w:tmpl w:val="90D22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2960"/>
    <w:multiLevelType w:val="hybridMultilevel"/>
    <w:tmpl w:val="0E948F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002D"/>
    <w:multiLevelType w:val="hybridMultilevel"/>
    <w:tmpl w:val="D29EB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C719D"/>
    <w:multiLevelType w:val="hybridMultilevel"/>
    <w:tmpl w:val="F5B4C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12C9"/>
    <w:multiLevelType w:val="hybridMultilevel"/>
    <w:tmpl w:val="C4A4553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C7FC6"/>
    <w:multiLevelType w:val="hybridMultilevel"/>
    <w:tmpl w:val="1DD0270A"/>
    <w:lvl w:ilvl="0" w:tplc="74FA1B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90"/>
    <w:rsid w:val="00002196"/>
    <w:rsid w:val="00006CD8"/>
    <w:rsid w:val="000113EA"/>
    <w:rsid w:val="00014F37"/>
    <w:rsid w:val="00015610"/>
    <w:rsid w:val="00015EEE"/>
    <w:rsid w:val="0003139A"/>
    <w:rsid w:val="00040F10"/>
    <w:rsid w:val="00056176"/>
    <w:rsid w:val="00061AA9"/>
    <w:rsid w:val="000723AD"/>
    <w:rsid w:val="0008232F"/>
    <w:rsid w:val="00086A27"/>
    <w:rsid w:val="0009464C"/>
    <w:rsid w:val="00096C95"/>
    <w:rsid w:val="000A1459"/>
    <w:rsid w:val="000A2D88"/>
    <w:rsid w:val="000A3632"/>
    <w:rsid w:val="000A423A"/>
    <w:rsid w:val="000A5952"/>
    <w:rsid w:val="000A7A96"/>
    <w:rsid w:val="000B552B"/>
    <w:rsid w:val="000D09DC"/>
    <w:rsid w:val="000D34F3"/>
    <w:rsid w:val="000D530D"/>
    <w:rsid w:val="000E2472"/>
    <w:rsid w:val="000E301C"/>
    <w:rsid w:val="000E5B49"/>
    <w:rsid w:val="000F0376"/>
    <w:rsid w:val="000F3AF8"/>
    <w:rsid w:val="000F4829"/>
    <w:rsid w:val="001028C3"/>
    <w:rsid w:val="0010321B"/>
    <w:rsid w:val="001128CA"/>
    <w:rsid w:val="00116374"/>
    <w:rsid w:val="00116444"/>
    <w:rsid w:val="00123169"/>
    <w:rsid w:val="001234A3"/>
    <w:rsid w:val="00123BF3"/>
    <w:rsid w:val="00137C7E"/>
    <w:rsid w:val="001403B4"/>
    <w:rsid w:val="00145AA7"/>
    <w:rsid w:val="00147FD8"/>
    <w:rsid w:val="001604EF"/>
    <w:rsid w:val="00173454"/>
    <w:rsid w:val="0018761C"/>
    <w:rsid w:val="001932F9"/>
    <w:rsid w:val="00195F2D"/>
    <w:rsid w:val="0019649B"/>
    <w:rsid w:val="001A2529"/>
    <w:rsid w:val="001A5CF3"/>
    <w:rsid w:val="001A75B0"/>
    <w:rsid w:val="001B1329"/>
    <w:rsid w:val="001B6610"/>
    <w:rsid w:val="001B6E51"/>
    <w:rsid w:val="001C5344"/>
    <w:rsid w:val="001C7C10"/>
    <w:rsid w:val="001D6E2C"/>
    <w:rsid w:val="001F042D"/>
    <w:rsid w:val="001F3D59"/>
    <w:rsid w:val="0021313F"/>
    <w:rsid w:val="00213BA2"/>
    <w:rsid w:val="00216680"/>
    <w:rsid w:val="00217F7D"/>
    <w:rsid w:val="00224D12"/>
    <w:rsid w:val="002264BD"/>
    <w:rsid w:val="00232467"/>
    <w:rsid w:val="002357BB"/>
    <w:rsid w:val="002408B9"/>
    <w:rsid w:val="00244D66"/>
    <w:rsid w:val="0024553A"/>
    <w:rsid w:val="00251726"/>
    <w:rsid w:val="002542C8"/>
    <w:rsid w:val="002548FB"/>
    <w:rsid w:val="00254D9C"/>
    <w:rsid w:val="00260A11"/>
    <w:rsid w:val="00263DCF"/>
    <w:rsid w:val="0026555E"/>
    <w:rsid w:val="00265733"/>
    <w:rsid w:val="00267461"/>
    <w:rsid w:val="0027134B"/>
    <w:rsid w:val="00282357"/>
    <w:rsid w:val="002939B4"/>
    <w:rsid w:val="002A281D"/>
    <w:rsid w:val="002A42BD"/>
    <w:rsid w:val="002A7634"/>
    <w:rsid w:val="002C6133"/>
    <w:rsid w:val="002E0A08"/>
    <w:rsid w:val="002E18BA"/>
    <w:rsid w:val="002E1D4E"/>
    <w:rsid w:val="002F222E"/>
    <w:rsid w:val="002F23B2"/>
    <w:rsid w:val="002F70CD"/>
    <w:rsid w:val="0030327C"/>
    <w:rsid w:val="00306795"/>
    <w:rsid w:val="00314694"/>
    <w:rsid w:val="00316F65"/>
    <w:rsid w:val="003225F5"/>
    <w:rsid w:val="00326969"/>
    <w:rsid w:val="003371BC"/>
    <w:rsid w:val="00347BF2"/>
    <w:rsid w:val="00355D28"/>
    <w:rsid w:val="00360184"/>
    <w:rsid w:val="0036105D"/>
    <w:rsid w:val="0036500E"/>
    <w:rsid w:val="003650AB"/>
    <w:rsid w:val="00373AA0"/>
    <w:rsid w:val="0038024D"/>
    <w:rsid w:val="0038429C"/>
    <w:rsid w:val="003921E9"/>
    <w:rsid w:val="003971A6"/>
    <w:rsid w:val="003A3A0B"/>
    <w:rsid w:val="003A652A"/>
    <w:rsid w:val="003A711B"/>
    <w:rsid w:val="003A7A8D"/>
    <w:rsid w:val="003B1FD4"/>
    <w:rsid w:val="003B2211"/>
    <w:rsid w:val="003C0064"/>
    <w:rsid w:val="003C40EF"/>
    <w:rsid w:val="003C52D1"/>
    <w:rsid w:val="003C673B"/>
    <w:rsid w:val="003C7598"/>
    <w:rsid w:val="003D4FD4"/>
    <w:rsid w:val="003D6CE0"/>
    <w:rsid w:val="003D7615"/>
    <w:rsid w:val="003E14B4"/>
    <w:rsid w:val="003E4F68"/>
    <w:rsid w:val="003F213D"/>
    <w:rsid w:val="003F798B"/>
    <w:rsid w:val="00403F93"/>
    <w:rsid w:val="004205CA"/>
    <w:rsid w:val="00424234"/>
    <w:rsid w:val="004243F3"/>
    <w:rsid w:val="0043636F"/>
    <w:rsid w:val="00447A73"/>
    <w:rsid w:val="004528A9"/>
    <w:rsid w:val="00456000"/>
    <w:rsid w:val="0046367D"/>
    <w:rsid w:val="0046399B"/>
    <w:rsid w:val="004713D9"/>
    <w:rsid w:val="004715D7"/>
    <w:rsid w:val="0047164C"/>
    <w:rsid w:val="00475DA0"/>
    <w:rsid w:val="00482A85"/>
    <w:rsid w:val="004844B6"/>
    <w:rsid w:val="00484877"/>
    <w:rsid w:val="00485FFF"/>
    <w:rsid w:val="00494499"/>
    <w:rsid w:val="004A23D5"/>
    <w:rsid w:val="004A4119"/>
    <w:rsid w:val="004A4C40"/>
    <w:rsid w:val="004B7A1B"/>
    <w:rsid w:val="004D27CD"/>
    <w:rsid w:val="004D2F1A"/>
    <w:rsid w:val="004E0F39"/>
    <w:rsid w:val="004E4825"/>
    <w:rsid w:val="004F4441"/>
    <w:rsid w:val="004F65B7"/>
    <w:rsid w:val="0052127A"/>
    <w:rsid w:val="00522DE9"/>
    <w:rsid w:val="00523445"/>
    <w:rsid w:val="00523A57"/>
    <w:rsid w:val="00532AEE"/>
    <w:rsid w:val="00532B17"/>
    <w:rsid w:val="0054568D"/>
    <w:rsid w:val="00546A7D"/>
    <w:rsid w:val="005545D4"/>
    <w:rsid w:val="005601AF"/>
    <w:rsid w:val="00565308"/>
    <w:rsid w:val="00565975"/>
    <w:rsid w:val="0056612B"/>
    <w:rsid w:val="005717AB"/>
    <w:rsid w:val="00585040"/>
    <w:rsid w:val="00595B5E"/>
    <w:rsid w:val="005B648B"/>
    <w:rsid w:val="005C325E"/>
    <w:rsid w:val="005D3E29"/>
    <w:rsid w:val="005D6BD8"/>
    <w:rsid w:val="005E7F0F"/>
    <w:rsid w:val="005F53D6"/>
    <w:rsid w:val="005F7943"/>
    <w:rsid w:val="0060522D"/>
    <w:rsid w:val="006211D7"/>
    <w:rsid w:val="00621518"/>
    <w:rsid w:val="00624A23"/>
    <w:rsid w:val="00624E5C"/>
    <w:rsid w:val="0062518E"/>
    <w:rsid w:val="006270A4"/>
    <w:rsid w:val="0063002F"/>
    <w:rsid w:val="00630460"/>
    <w:rsid w:val="0063061C"/>
    <w:rsid w:val="00631655"/>
    <w:rsid w:val="0063343C"/>
    <w:rsid w:val="006508F2"/>
    <w:rsid w:val="00651A27"/>
    <w:rsid w:val="00652DB1"/>
    <w:rsid w:val="006540B5"/>
    <w:rsid w:val="00656DF6"/>
    <w:rsid w:val="0066044D"/>
    <w:rsid w:val="00674F92"/>
    <w:rsid w:val="00676BC8"/>
    <w:rsid w:val="006772D4"/>
    <w:rsid w:val="0069329A"/>
    <w:rsid w:val="0069398B"/>
    <w:rsid w:val="00694F9B"/>
    <w:rsid w:val="006A69B3"/>
    <w:rsid w:val="006B0C56"/>
    <w:rsid w:val="006B176B"/>
    <w:rsid w:val="006C2932"/>
    <w:rsid w:val="006C6FD7"/>
    <w:rsid w:val="006C7D90"/>
    <w:rsid w:val="006D49A3"/>
    <w:rsid w:val="006D58D5"/>
    <w:rsid w:val="006D62D2"/>
    <w:rsid w:val="006E55E0"/>
    <w:rsid w:val="006F2826"/>
    <w:rsid w:val="006F3111"/>
    <w:rsid w:val="006F7D15"/>
    <w:rsid w:val="00701610"/>
    <w:rsid w:val="00712C27"/>
    <w:rsid w:val="007209DA"/>
    <w:rsid w:val="00724257"/>
    <w:rsid w:val="00724906"/>
    <w:rsid w:val="00733552"/>
    <w:rsid w:val="00742F5D"/>
    <w:rsid w:val="00751DBC"/>
    <w:rsid w:val="007542F5"/>
    <w:rsid w:val="00765C06"/>
    <w:rsid w:val="00765C86"/>
    <w:rsid w:val="00773665"/>
    <w:rsid w:val="00776200"/>
    <w:rsid w:val="00776CA0"/>
    <w:rsid w:val="00781C19"/>
    <w:rsid w:val="00785660"/>
    <w:rsid w:val="00785C38"/>
    <w:rsid w:val="00792BC1"/>
    <w:rsid w:val="007A2CEE"/>
    <w:rsid w:val="007B2983"/>
    <w:rsid w:val="007B357C"/>
    <w:rsid w:val="007B59F9"/>
    <w:rsid w:val="007B6660"/>
    <w:rsid w:val="007B6D4D"/>
    <w:rsid w:val="007D17EA"/>
    <w:rsid w:val="007D3D25"/>
    <w:rsid w:val="007D4F3E"/>
    <w:rsid w:val="007D6F0A"/>
    <w:rsid w:val="007E7A71"/>
    <w:rsid w:val="007F0DF2"/>
    <w:rsid w:val="007F4AA1"/>
    <w:rsid w:val="007F5A6D"/>
    <w:rsid w:val="007F62D4"/>
    <w:rsid w:val="00800498"/>
    <w:rsid w:val="0081258F"/>
    <w:rsid w:val="00820675"/>
    <w:rsid w:val="008229CB"/>
    <w:rsid w:val="008459B6"/>
    <w:rsid w:val="00850437"/>
    <w:rsid w:val="0085364E"/>
    <w:rsid w:val="0086506A"/>
    <w:rsid w:val="0086605D"/>
    <w:rsid w:val="008804E4"/>
    <w:rsid w:val="00891FA1"/>
    <w:rsid w:val="008A1509"/>
    <w:rsid w:val="008A1ED6"/>
    <w:rsid w:val="008A1FB8"/>
    <w:rsid w:val="008A5D7C"/>
    <w:rsid w:val="008B193B"/>
    <w:rsid w:val="008C06E0"/>
    <w:rsid w:val="008C4B03"/>
    <w:rsid w:val="008C5E39"/>
    <w:rsid w:val="008D113B"/>
    <w:rsid w:val="008D3DD7"/>
    <w:rsid w:val="008D6645"/>
    <w:rsid w:val="008E28EE"/>
    <w:rsid w:val="008E6B5B"/>
    <w:rsid w:val="008F0013"/>
    <w:rsid w:val="008F0ADF"/>
    <w:rsid w:val="008F0AE9"/>
    <w:rsid w:val="008F156C"/>
    <w:rsid w:val="008F4512"/>
    <w:rsid w:val="008F5F45"/>
    <w:rsid w:val="00915D36"/>
    <w:rsid w:val="00916469"/>
    <w:rsid w:val="00921172"/>
    <w:rsid w:val="00925BFE"/>
    <w:rsid w:val="00926485"/>
    <w:rsid w:val="00927034"/>
    <w:rsid w:val="009336AD"/>
    <w:rsid w:val="00937614"/>
    <w:rsid w:val="0095122A"/>
    <w:rsid w:val="00955544"/>
    <w:rsid w:val="0095788E"/>
    <w:rsid w:val="00964390"/>
    <w:rsid w:val="00966EDA"/>
    <w:rsid w:val="009710E7"/>
    <w:rsid w:val="00985D1C"/>
    <w:rsid w:val="00986043"/>
    <w:rsid w:val="009919CD"/>
    <w:rsid w:val="009950A3"/>
    <w:rsid w:val="00996C11"/>
    <w:rsid w:val="00996D8D"/>
    <w:rsid w:val="009A0A81"/>
    <w:rsid w:val="009A7564"/>
    <w:rsid w:val="009C1E54"/>
    <w:rsid w:val="009C3C0D"/>
    <w:rsid w:val="009D08E0"/>
    <w:rsid w:val="009D31F3"/>
    <w:rsid w:val="009D4DEB"/>
    <w:rsid w:val="009D566E"/>
    <w:rsid w:val="00A0308A"/>
    <w:rsid w:val="00A11928"/>
    <w:rsid w:val="00A13A55"/>
    <w:rsid w:val="00A16161"/>
    <w:rsid w:val="00A20F77"/>
    <w:rsid w:val="00A21EB2"/>
    <w:rsid w:val="00A247BE"/>
    <w:rsid w:val="00A26C89"/>
    <w:rsid w:val="00A26EDB"/>
    <w:rsid w:val="00A35603"/>
    <w:rsid w:val="00A367EA"/>
    <w:rsid w:val="00A44B1B"/>
    <w:rsid w:val="00A44CC8"/>
    <w:rsid w:val="00A55A18"/>
    <w:rsid w:val="00A564DD"/>
    <w:rsid w:val="00A65271"/>
    <w:rsid w:val="00A67681"/>
    <w:rsid w:val="00A72E82"/>
    <w:rsid w:val="00A77546"/>
    <w:rsid w:val="00A9214B"/>
    <w:rsid w:val="00A92212"/>
    <w:rsid w:val="00A92284"/>
    <w:rsid w:val="00A93AA9"/>
    <w:rsid w:val="00A97D45"/>
    <w:rsid w:val="00AA32ED"/>
    <w:rsid w:val="00AA510E"/>
    <w:rsid w:val="00AA6821"/>
    <w:rsid w:val="00AB3DF4"/>
    <w:rsid w:val="00AC22BC"/>
    <w:rsid w:val="00AC651B"/>
    <w:rsid w:val="00AE54A5"/>
    <w:rsid w:val="00AE62EB"/>
    <w:rsid w:val="00AE6380"/>
    <w:rsid w:val="00AF0D1F"/>
    <w:rsid w:val="00B04DC5"/>
    <w:rsid w:val="00B051F4"/>
    <w:rsid w:val="00B07A1C"/>
    <w:rsid w:val="00B171C1"/>
    <w:rsid w:val="00B21773"/>
    <w:rsid w:val="00B22D5F"/>
    <w:rsid w:val="00B33E8D"/>
    <w:rsid w:val="00B378CD"/>
    <w:rsid w:val="00B51B63"/>
    <w:rsid w:val="00B51C28"/>
    <w:rsid w:val="00B54995"/>
    <w:rsid w:val="00B848EC"/>
    <w:rsid w:val="00B86576"/>
    <w:rsid w:val="00B87C05"/>
    <w:rsid w:val="00B92EB9"/>
    <w:rsid w:val="00BA4426"/>
    <w:rsid w:val="00BA54D4"/>
    <w:rsid w:val="00BB243B"/>
    <w:rsid w:val="00BB33BA"/>
    <w:rsid w:val="00BB7698"/>
    <w:rsid w:val="00BC38E5"/>
    <w:rsid w:val="00BC41CB"/>
    <w:rsid w:val="00BC6E8C"/>
    <w:rsid w:val="00BE351A"/>
    <w:rsid w:val="00BE4E70"/>
    <w:rsid w:val="00BF5E5C"/>
    <w:rsid w:val="00C00964"/>
    <w:rsid w:val="00C11177"/>
    <w:rsid w:val="00C12CB8"/>
    <w:rsid w:val="00C12FA7"/>
    <w:rsid w:val="00C16588"/>
    <w:rsid w:val="00C22D30"/>
    <w:rsid w:val="00C261AC"/>
    <w:rsid w:val="00C30A6F"/>
    <w:rsid w:val="00C47040"/>
    <w:rsid w:val="00C5414E"/>
    <w:rsid w:val="00C575CD"/>
    <w:rsid w:val="00C61D20"/>
    <w:rsid w:val="00C70FEF"/>
    <w:rsid w:val="00C75502"/>
    <w:rsid w:val="00C7787E"/>
    <w:rsid w:val="00C77C8C"/>
    <w:rsid w:val="00C81136"/>
    <w:rsid w:val="00C8139A"/>
    <w:rsid w:val="00C91262"/>
    <w:rsid w:val="00CA0400"/>
    <w:rsid w:val="00CA4F66"/>
    <w:rsid w:val="00CB5ABE"/>
    <w:rsid w:val="00CB6D0A"/>
    <w:rsid w:val="00CB70BF"/>
    <w:rsid w:val="00CC1B8D"/>
    <w:rsid w:val="00CC5DBA"/>
    <w:rsid w:val="00CD0732"/>
    <w:rsid w:val="00CD1249"/>
    <w:rsid w:val="00CD7D90"/>
    <w:rsid w:val="00CE1A64"/>
    <w:rsid w:val="00CE4BFB"/>
    <w:rsid w:val="00CE76C9"/>
    <w:rsid w:val="00CE7805"/>
    <w:rsid w:val="00CE7F7F"/>
    <w:rsid w:val="00CF40A4"/>
    <w:rsid w:val="00CF777A"/>
    <w:rsid w:val="00D06E70"/>
    <w:rsid w:val="00D101AC"/>
    <w:rsid w:val="00D228AD"/>
    <w:rsid w:val="00D250D6"/>
    <w:rsid w:val="00D32321"/>
    <w:rsid w:val="00D43F9F"/>
    <w:rsid w:val="00D4715C"/>
    <w:rsid w:val="00D52196"/>
    <w:rsid w:val="00D6135F"/>
    <w:rsid w:val="00D67160"/>
    <w:rsid w:val="00D67595"/>
    <w:rsid w:val="00D80014"/>
    <w:rsid w:val="00D83CFB"/>
    <w:rsid w:val="00D8439D"/>
    <w:rsid w:val="00D84FAE"/>
    <w:rsid w:val="00D860D2"/>
    <w:rsid w:val="00D96687"/>
    <w:rsid w:val="00DA0C26"/>
    <w:rsid w:val="00DA152B"/>
    <w:rsid w:val="00DB2773"/>
    <w:rsid w:val="00DB3DBC"/>
    <w:rsid w:val="00DB7E9B"/>
    <w:rsid w:val="00DC0331"/>
    <w:rsid w:val="00DC3331"/>
    <w:rsid w:val="00DC34D1"/>
    <w:rsid w:val="00DC7D46"/>
    <w:rsid w:val="00DD1FAB"/>
    <w:rsid w:val="00DD20CA"/>
    <w:rsid w:val="00DD2814"/>
    <w:rsid w:val="00DD59CC"/>
    <w:rsid w:val="00DE2F08"/>
    <w:rsid w:val="00DF171D"/>
    <w:rsid w:val="00DF4CEA"/>
    <w:rsid w:val="00DF5992"/>
    <w:rsid w:val="00DF6F30"/>
    <w:rsid w:val="00E00DC5"/>
    <w:rsid w:val="00E03598"/>
    <w:rsid w:val="00E05D10"/>
    <w:rsid w:val="00E24630"/>
    <w:rsid w:val="00E2486C"/>
    <w:rsid w:val="00E26915"/>
    <w:rsid w:val="00E27B88"/>
    <w:rsid w:val="00E30497"/>
    <w:rsid w:val="00E305F3"/>
    <w:rsid w:val="00E31CF9"/>
    <w:rsid w:val="00E348A4"/>
    <w:rsid w:val="00E40844"/>
    <w:rsid w:val="00E45F3B"/>
    <w:rsid w:val="00E46749"/>
    <w:rsid w:val="00E46A68"/>
    <w:rsid w:val="00E60E29"/>
    <w:rsid w:val="00E62022"/>
    <w:rsid w:val="00E73ACA"/>
    <w:rsid w:val="00E73FA4"/>
    <w:rsid w:val="00E74816"/>
    <w:rsid w:val="00E84474"/>
    <w:rsid w:val="00E85DC7"/>
    <w:rsid w:val="00E91362"/>
    <w:rsid w:val="00E94C05"/>
    <w:rsid w:val="00EA1CE4"/>
    <w:rsid w:val="00EA364A"/>
    <w:rsid w:val="00EA414A"/>
    <w:rsid w:val="00EB31BD"/>
    <w:rsid w:val="00EB42C1"/>
    <w:rsid w:val="00EB486C"/>
    <w:rsid w:val="00EC25B0"/>
    <w:rsid w:val="00EC62EC"/>
    <w:rsid w:val="00ED257F"/>
    <w:rsid w:val="00ED271C"/>
    <w:rsid w:val="00ED3B0F"/>
    <w:rsid w:val="00ED639B"/>
    <w:rsid w:val="00EE2813"/>
    <w:rsid w:val="00EF02F5"/>
    <w:rsid w:val="00EF1CA5"/>
    <w:rsid w:val="00EF509C"/>
    <w:rsid w:val="00EF7E86"/>
    <w:rsid w:val="00F00F30"/>
    <w:rsid w:val="00F029EB"/>
    <w:rsid w:val="00F061F0"/>
    <w:rsid w:val="00F075A0"/>
    <w:rsid w:val="00F2383D"/>
    <w:rsid w:val="00F277C0"/>
    <w:rsid w:val="00F52FA7"/>
    <w:rsid w:val="00F66141"/>
    <w:rsid w:val="00F744D7"/>
    <w:rsid w:val="00F76831"/>
    <w:rsid w:val="00F77CFA"/>
    <w:rsid w:val="00F81650"/>
    <w:rsid w:val="00F84030"/>
    <w:rsid w:val="00F848CB"/>
    <w:rsid w:val="00F87476"/>
    <w:rsid w:val="00F95D90"/>
    <w:rsid w:val="00FA00F2"/>
    <w:rsid w:val="00FA4F5A"/>
    <w:rsid w:val="00FC37AF"/>
    <w:rsid w:val="00FD755C"/>
    <w:rsid w:val="00FE0CCE"/>
    <w:rsid w:val="00FE19ED"/>
    <w:rsid w:val="00FE30CA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A772A"/>
  <w15:docId w15:val="{6313FD21-8898-4C97-A2CB-246073A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3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4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D7D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CD7D90"/>
  </w:style>
  <w:style w:type="paragraph" w:styleId="llb">
    <w:name w:val="footer"/>
    <w:basedOn w:val="Norml"/>
    <w:link w:val="llbChar"/>
    <w:uiPriority w:val="99"/>
    <w:unhideWhenUsed/>
    <w:rsid w:val="00CD7D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D7D90"/>
  </w:style>
  <w:style w:type="character" w:styleId="Hiperhivatkozs">
    <w:name w:val="Hyperlink"/>
    <w:rsid w:val="00CD7D9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93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996D8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6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660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8F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B6E5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773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Normlbehzs">
    <w:name w:val="Normal Indent"/>
    <w:basedOn w:val="Norml"/>
    <w:uiPriority w:val="1"/>
    <w:unhideWhenUsed/>
    <w:qFormat/>
    <w:rsid w:val="00D4715C"/>
    <w:pPr>
      <w:spacing w:before="120" w:after="120" w:line="276" w:lineRule="auto"/>
      <w:ind w:left="360"/>
    </w:pPr>
    <w:rPr>
      <w:rFonts w:asciiTheme="minorHAnsi" w:eastAsiaTheme="minorEastAsia" w:hAnsiTheme="minorHAnsi" w:cstheme="minorBidi"/>
      <w:spacing w:val="4"/>
      <w:sz w:val="22"/>
      <w:szCs w:val="20"/>
      <w:lang w:val="hu" w:eastAsia="ja-JP"/>
    </w:rPr>
  </w:style>
  <w:style w:type="paragraph" w:styleId="Dtum">
    <w:name w:val="Date"/>
    <w:basedOn w:val="Norml"/>
    <w:next w:val="Norml"/>
    <w:link w:val="DtumChar"/>
    <w:uiPriority w:val="1"/>
    <w:qFormat/>
    <w:rsid w:val="00D4715C"/>
    <w:pPr>
      <w:spacing w:before="80" w:after="240"/>
    </w:pPr>
    <w:rPr>
      <w:rFonts w:asciiTheme="minorHAnsi" w:eastAsiaTheme="minorEastAsia" w:hAnsiTheme="minorHAnsi" w:cstheme="minorBidi"/>
      <w:spacing w:val="4"/>
      <w:sz w:val="22"/>
      <w:szCs w:val="20"/>
      <w:lang w:val="hu" w:eastAsia="ja-JP"/>
    </w:rPr>
  </w:style>
  <w:style w:type="character" w:customStyle="1" w:styleId="DtumChar">
    <w:name w:val="Dátum Char"/>
    <w:basedOn w:val="Bekezdsalapbettpusa"/>
    <w:link w:val="Dtum"/>
    <w:uiPriority w:val="1"/>
    <w:rsid w:val="00D4715C"/>
    <w:rPr>
      <w:rFonts w:eastAsiaTheme="minorEastAsia"/>
      <w:spacing w:val="4"/>
      <w:szCs w:val="20"/>
      <w:lang w:val="hu" w:eastAsia="ja-JP"/>
    </w:rPr>
  </w:style>
  <w:style w:type="paragraph" w:styleId="Szmozottlista">
    <w:name w:val="List Number"/>
    <w:basedOn w:val="Norml"/>
    <w:next w:val="Norml"/>
    <w:uiPriority w:val="1"/>
    <w:qFormat/>
    <w:rsid w:val="00D4715C"/>
    <w:pPr>
      <w:numPr>
        <w:numId w:val="1"/>
      </w:numPr>
      <w:spacing w:before="240" w:after="120" w:line="276" w:lineRule="auto"/>
      <w:contextualSpacing/>
    </w:pPr>
    <w:rPr>
      <w:rFonts w:asciiTheme="minorHAnsi" w:eastAsiaTheme="minorEastAsia" w:hAnsiTheme="minorHAnsi" w:cstheme="minorBidi"/>
      <w:b/>
      <w:bCs/>
      <w:spacing w:val="4"/>
      <w:sz w:val="22"/>
      <w:szCs w:val="20"/>
      <w:lang w:val="hu" w:eastAsia="ja-JP"/>
    </w:rPr>
  </w:style>
  <w:style w:type="paragraph" w:styleId="Nincstrkz">
    <w:name w:val="No Spacing"/>
    <w:uiPriority w:val="1"/>
    <w:unhideWhenUsed/>
    <w:qFormat/>
    <w:rsid w:val="00D4715C"/>
    <w:pPr>
      <w:spacing w:after="0"/>
    </w:pPr>
    <w:rPr>
      <w:rFonts w:eastAsiaTheme="minorEastAsia"/>
      <w:spacing w:val="4"/>
      <w:szCs w:val="20"/>
      <w:lang w:val="hu" w:eastAsia="ja-JP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4D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kenyerszoveg">
    <w:name w:val="kenyerszoveg"/>
    <w:basedOn w:val="Norml"/>
    <w:link w:val="kenyerszovegChar"/>
    <w:qFormat/>
    <w:rsid w:val="009919CD"/>
    <w:pPr>
      <w:spacing w:line="360" w:lineRule="auto"/>
      <w:jc w:val="both"/>
    </w:pPr>
    <w:rPr>
      <w:rFonts w:ascii="Arial" w:eastAsia="Calibri" w:hAnsi="Arial"/>
      <w:sz w:val="20"/>
      <w:szCs w:val="22"/>
      <w:lang w:val="x-none" w:eastAsia="en-US"/>
    </w:rPr>
  </w:style>
  <w:style w:type="character" w:customStyle="1" w:styleId="kenyerszovegChar">
    <w:name w:val="kenyerszoveg Char"/>
    <w:link w:val="kenyerszoveg"/>
    <w:rsid w:val="009919CD"/>
    <w:rPr>
      <w:rFonts w:ascii="Arial" w:eastAsia="Calibri" w:hAnsi="Arial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KlhZE-z3sIw" TargetMode="External"/><Relationship Id="rId18" Type="http://schemas.openxmlformats.org/officeDocument/2006/relationships/hyperlink" Target="https://www.youtube.com/watch?v=6De6Jtu77c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KlhZE-z3sIw" TargetMode="External"/><Relationship Id="rId17" Type="http://schemas.openxmlformats.org/officeDocument/2006/relationships/hyperlink" Target="https://www.youtube.com/watch?v=Sx3tc33sL-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d1Kkpj_2c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7L6VHKc1J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6Sk1V4NtJw&amp;t=166s" TargetMode="External"/><Relationship Id="rId10" Type="http://schemas.openxmlformats.org/officeDocument/2006/relationships/hyperlink" Target="https://youtu.be/0FEd1iJze6w" TargetMode="External"/><Relationship Id="rId19" Type="http://schemas.openxmlformats.org/officeDocument/2006/relationships/hyperlink" Target="https://www.youtube.com/watch?v=IzSCs5R2d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dkQvYe6eS4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y@dureriskola.h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2BC9-C2EF-47DB-BF7E-DCA6BF2D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500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iskolatitkar</cp:lastModifiedBy>
  <cp:revision>12</cp:revision>
  <cp:lastPrinted>2022-05-03T09:05:00Z</cp:lastPrinted>
  <dcterms:created xsi:type="dcterms:W3CDTF">2025-02-17T10:58:00Z</dcterms:created>
  <dcterms:modified xsi:type="dcterms:W3CDTF">2025-02-19T12:19:00Z</dcterms:modified>
</cp:coreProperties>
</file>