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AA" w:rsidRPr="00A25BD2" w:rsidRDefault="00680D9F" w:rsidP="00A25BD2">
      <w:pPr>
        <w:jc w:val="center"/>
        <w:rPr>
          <w:b/>
          <w:sz w:val="32"/>
          <w:szCs w:val="32"/>
        </w:rPr>
      </w:pPr>
      <w:r w:rsidRPr="00A25BD2">
        <w:rPr>
          <w:b/>
          <w:sz w:val="32"/>
          <w:szCs w:val="32"/>
        </w:rPr>
        <w:t>Rendszerező feladatsor</w:t>
      </w:r>
    </w:p>
    <w:p w:rsidR="00474C50" w:rsidRDefault="000F7C89" w:rsidP="00474C50">
      <w:pPr>
        <w:pStyle w:val="Listaszerbekezds"/>
        <w:numPr>
          <w:ilvl w:val="0"/>
          <w:numId w:val="1"/>
        </w:numPr>
      </w:pPr>
      <w:r w:rsidRPr="000F7C89">
        <w:rPr>
          <w:rFonts w:eastAsia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48D0" wp14:editId="11220CA9">
                <wp:simplePos x="0" y="0"/>
                <wp:positionH relativeFrom="column">
                  <wp:posOffset>-69215</wp:posOffset>
                </wp:positionH>
                <wp:positionV relativeFrom="paragraph">
                  <wp:posOffset>171450</wp:posOffset>
                </wp:positionV>
                <wp:extent cx="3152898" cy="167640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898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7C89" w:rsidRDefault="000F7C89" w:rsidP="000F7C89">
                            <w:r>
                              <w:t>Írd a betűjeleket a megfelelő halmazba!</w:t>
                            </w:r>
                          </w:p>
                          <w:p w:rsidR="000F7C89" w:rsidRPr="00FC33DC" w:rsidRDefault="000F7C89" w:rsidP="000F7C8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FC33DC">
                              <w:rPr>
                                <w:b/>
                              </w:rPr>
                              <w:t xml:space="preserve">Szívizom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C33DC">
                              <w:rPr>
                                <w:b/>
                              </w:rPr>
                              <w:t>Vázizom</w:t>
                            </w:r>
                            <w:proofErr w:type="gramEnd"/>
                            <w:r w:rsidRPr="00FC33DC">
                              <w:rPr>
                                <w:b/>
                              </w:rPr>
                              <w:t xml:space="preserve">     Simaizom</w:t>
                            </w:r>
                          </w:p>
                          <w:p w:rsidR="000F7C89" w:rsidRDefault="000F7C89" w:rsidP="000F7C89"/>
                          <w:p w:rsidR="000F7C89" w:rsidRDefault="000F7C89" w:rsidP="000F7C89">
                            <w:proofErr w:type="gramStart"/>
                            <w:r w:rsidRPr="00FC33DC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FC33DC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akarattól függ; </w:t>
                            </w:r>
                            <w:r w:rsidRPr="00FC33DC">
                              <w:rPr>
                                <w:b/>
                              </w:rPr>
                              <w:t>b)</w:t>
                            </w:r>
                            <w:r>
                              <w:t xml:space="preserve"> izomszövet; </w:t>
                            </w:r>
                            <w:r w:rsidRPr="00FC33DC">
                              <w:rPr>
                                <w:b/>
                              </w:rPr>
                              <w:t>c)</w:t>
                            </w:r>
                            <w:r>
                              <w:t xml:space="preserve"> sejtjei Y alakban elágaznak; </w:t>
                            </w:r>
                            <w:r w:rsidRPr="00FC33DC">
                              <w:rPr>
                                <w:b/>
                              </w:rPr>
                              <w:t>d)</w:t>
                            </w:r>
                            <w:r>
                              <w:t xml:space="preserve"> belső szervek falában találhatók; </w:t>
                            </w:r>
                            <w:r w:rsidRPr="00FC33DC">
                              <w:rPr>
                                <w:b/>
                              </w:rPr>
                              <w:t>e)</w:t>
                            </w:r>
                            <w:r>
                              <w:t xml:space="preserve"> csontvázhoz kapcsolódnak; </w:t>
                            </w:r>
                          </w:p>
                          <w:p w:rsidR="000F7C89" w:rsidRDefault="000F7C89" w:rsidP="000F7C89">
                            <w:proofErr w:type="gramStart"/>
                            <w:r w:rsidRPr="00FC33DC">
                              <w:rPr>
                                <w:b/>
                              </w:rPr>
                              <w:t>f</w:t>
                            </w:r>
                            <w:proofErr w:type="gramEnd"/>
                            <w:r w:rsidRPr="00FC33DC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lassú, tartós összehúzódás; </w:t>
                            </w:r>
                            <w:r w:rsidRPr="00FC33DC">
                              <w:rPr>
                                <w:b/>
                              </w:rPr>
                              <w:t>g)</w:t>
                            </w:r>
                            <w:r>
                              <w:t xml:space="preserve"> a legjobb minőség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48D0" id="_x0000_t202" coordsize="21600,21600" o:spt="202" path="m,l,21600r21600,l21600,xe">
                <v:stroke joinstyle="miter"/>
                <v:path gradientshapeok="t" o:connecttype="rect"/>
              </v:shapetype>
              <v:shape id="Szövegdoboz 27" o:spid="_x0000_s1026" type="#_x0000_t202" style="position:absolute;left:0;text-align:left;margin-left:-5.45pt;margin-top:13.5pt;width:248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yMQQIAAGYEAAAOAAAAZHJzL2Uyb0RvYy54bWysVF9v2jAQf5+072D5fSShQNuIULFWTJNQ&#10;W4lOfTaODZEcn2cbEvhg+wL7Yj07gaJuT9NenPvn8939fpfpXVsrshfWVaALmg1SSoTmUFZ6U9Af&#10;L4svN5Q4z3TJFGhR0INw9G72+dO0MbkYwhZUKSzBJNrljSno1nuTJ4njW1EzNwAjNDol2Jp5VO0m&#10;KS1rMHutkmGaTpIGbGkscOEcWh86J53F/FIK7p+kdMITVVCszcfTxnMdzmQ2ZfnGMrOteF8G+4cq&#10;alZpfPSc6oF5Rna2+iNVXXELDqQfcKgTkLLiIvaA3WTph25WW2ZE7AWH48x5TO7/peWP+2dLqrKg&#10;w2tKNKsRo9Xx96+92JSwhiNBM86oMS7H0JXBYN9+hRaxPtkdGkPrrbR1+GJTBP047cN5wqL1hKPx&#10;KhsPb26RExx92eR6MkojBsn7dWOd/yagJkEoqEUI42TZfuk8loKhp5DwmoZFpVSEUWnSFHRyNU7j&#10;hbMHbygdYkUkRJ8mtNSVHiTfrtu+zzWUB2zTQkcWZ/iiwlKWzPlnZpEd2Bky3j/hIRXgk9BLlGzB&#10;Hv9mD/EIGnopaZBtBXU/d8wKStR3jXDeZqNRoGdURuPrISr20rO+9OhdfQ9I6Ax3y/AohnivTqK0&#10;UL/iYszDq+himuPbBfUn8d53O4CLxcV8HoOQkIb5pV4ZHlKHgYVBv7SvzJoeDY9APsKJlyz/AEoX&#10;28Ey33mQVUQsDLibKsIXFCRzBLJfvLAtl3qMev89zN4AAAD//wMAUEsDBBQABgAIAAAAIQCI/QmB&#10;4gAAAAoBAAAPAAAAZHJzL2Rvd25yZXYueG1sTI/BTsMwDIbvSLxDZCRuW9KKja40naZKExKCw8Yu&#10;3NImaysSpzTZVnh6zGkcbX/6/f3FenKWnc0Yeo8SkrkAZrDxusdWwuF9O8uAhahQK+vRSPg2Adbl&#10;7U2hcu0vuDPnfWwZhWDIlYQuxiHnPDSdcSrM/WCQbkc/OhVpHFuuR3WhcGd5KsSSO9UjfejUYKrO&#10;NJ/7k5PwUm3f1K5OXfZjq+fX42b4OnwspLy/mzZPwKKZ4hWGP31Sh5Kcan9CHZiVMEvEilAJ6SN1&#10;IuAhWyyB1bRYJQJ4WfD/FcpfAAAA//8DAFBLAQItABQABgAIAAAAIQC2gziS/gAAAOEBAAATAAAA&#10;AAAAAAAAAAAAAAAAAABbQ29udGVudF9UeXBlc10ueG1sUEsBAi0AFAAGAAgAAAAhADj9If/WAAAA&#10;lAEAAAsAAAAAAAAAAAAAAAAALwEAAF9yZWxzLy5yZWxzUEsBAi0AFAAGAAgAAAAhAJv/DIxBAgAA&#10;ZgQAAA4AAAAAAAAAAAAAAAAALgIAAGRycy9lMm9Eb2MueG1sUEsBAi0AFAAGAAgAAAAhAIj9CYHi&#10;AAAACgEAAA8AAAAAAAAAAAAAAAAAmwQAAGRycy9kb3ducmV2LnhtbFBLBQYAAAAABAAEAPMAAACq&#10;BQAAAAA=&#10;" filled="f" stroked="f" strokeweight=".5pt">
                <v:textbox>
                  <w:txbxContent>
                    <w:p w:rsidR="000F7C89" w:rsidRDefault="000F7C89" w:rsidP="000F7C89">
                      <w:r>
                        <w:t>Írd a betűjeleket a megfelelő halmazba!</w:t>
                      </w:r>
                    </w:p>
                    <w:p w:rsidR="000F7C89" w:rsidRPr="00FC33DC" w:rsidRDefault="000F7C89" w:rsidP="000F7C8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FC33DC">
                        <w:rPr>
                          <w:b/>
                        </w:rPr>
                        <w:t xml:space="preserve">Szívizom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C33DC">
                        <w:rPr>
                          <w:b/>
                        </w:rPr>
                        <w:t>Vázizom</w:t>
                      </w:r>
                      <w:proofErr w:type="gramEnd"/>
                      <w:r w:rsidRPr="00FC33DC">
                        <w:rPr>
                          <w:b/>
                        </w:rPr>
                        <w:t xml:space="preserve">     Simaizom</w:t>
                      </w:r>
                    </w:p>
                    <w:p w:rsidR="000F7C89" w:rsidRDefault="000F7C89" w:rsidP="000F7C89"/>
                    <w:p w:rsidR="000F7C89" w:rsidRDefault="000F7C89" w:rsidP="000F7C89">
                      <w:proofErr w:type="gramStart"/>
                      <w:r w:rsidRPr="00FC33DC">
                        <w:rPr>
                          <w:b/>
                        </w:rPr>
                        <w:t>a</w:t>
                      </w:r>
                      <w:proofErr w:type="gramEnd"/>
                      <w:r w:rsidRPr="00FC33DC">
                        <w:rPr>
                          <w:b/>
                        </w:rPr>
                        <w:t>)</w:t>
                      </w:r>
                      <w:r>
                        <w:t xml:space="preserve"> akarattól függ; </w:t>
                      </w:r>
                      <w:r w:rsidRPr="00FC33DC">
                        <w:rPr>
                          <w:b/>
                        </w:rPr>
                        <w:t>b)</w:t>
                      </w:r>
                      <w:r>
                        <w:t xml:space="preserve"> izomszövet; </w:t>
                      </w:r>
                      <w:r w:rsidRPr="00FC33DC">
                        <w:rPr>
                          <w:b/>
                        </w:rPr>
                        <w:t>c)</w:t>
                      </w:r>
                      <w:r>
                        <w:t xml:space="preserve"> sejtjei Y alakban elágaznak; </w:t>
                      </w:r>
                      <w:r w:rsidRPr="00FC33DC">
                        <w:rPr>
                          <w:b/>
                        </w:rPr>
                        <w:t>d)</w:t>
                      </w:r>
                      <w:r>
                        <w:t xml:space="preserve"> belső szervek falában találhatók; </w:t>
                      </w:r>
                      <w:r w:rsidRPr="00FC33DC">
                        <w:rPr>
                          <w:b/>
                        </w:rPr>
                        <w:t>e)</w:t>
                      </w:r>
                      <w:r>
                        <w:t xml:space="preserve"> csontvázhoz kapcsolódnak; </w:t>
                      </w:r>
                    </w:p>
                    <w:p w:rsidR="000F7C89" w:rsidRDefault="000F7C89" w:rsidP="000F7C89">
                      <w:proofErr w:type="gramStart"/>
                      <w:r w:rsidRPr="00FC33DC">
                        <w:rPr>
                          <w:b/>
                        </w:rPr>
                        <w:t>f</w:t>
                      </w:r>
                      <w:proofErr w:type="gramEnd"/>
                      <w:r w:rsidRPr="00FC33DC">
                        <w:rPr>
                          <w:b/>
                        </w:rPr>
                        <w:t>)</w:t>
                      </w:r>
                      <w:r>
                        <w:t xml:space="preserve"> lassú, tartós összehúzódás; </w:t>
                      </w:r>
                      <w:r w:rsidRPr="00FC33DC">
                        <w:rPr>
                          <w:b/>
                        </w:rPr>
                        <w:t>g)</w:t>
                      </w:r>
                      <w:r>
                        <w:t xml:space="preserve"> a legjobb minőség </w:t>
                      </w:r>
                    </w:p>
                  </w:txbxContent>
                </v:textbox>
              </v:shape>
            </w:pict>
          </mc:Fallback>
        </mc:AlternateContent>
      </w:r>
      <w:r w:rsidR="00474C50">
        <w:t>feladat</w:t>
      </w:r>
    </w:p>
    <w:p w:rsidR="00221A85" w:rsidRDefault="00221A85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0F7C89" w:rsidRDefault="000F7C89" w:rsidP="00680D9F">
      <w:pPr>
        <w:ind w:left="142"/>
      </w:pPr>
    </w:p>
    <w:p w:rsidR="00474C50" w:rsidRDefault="00474C50" w:rsidP="00474C50">
      <w:pPr>
        <w:pStyle w:val="Listaszerbekezds"/>
        <w:numPr>
          <w:ilvl w:val="0"/>
          <w:numId w:val="1"/>
        </w:numPr>
      </w:pPr>
      <w:r>
        <w:t>feladat</w:t>
      </w:r>
    </w:p>
    <w:p w:rsidR="00474C50" w:rsidRDefault="00A6788C" w:rsidP="00680D9F">
      <w:pPr>
        <w:ind w:left="142"/>
      </w:pPr>
      <w:r>
        <w:rPr>
          <w:noProof/>
        </w:rPr>
        <w:drawing>
          <wp:inline distT="0" distB="0" distL="0" distR="0" wp14:anchorId="1265739E" wp14:editId="1210C57C">
            <wp:extent cx="5441950" cy="3143258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510" cy="31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50" w:rsidRDefault="007428CB" w:rsidP="007428CB">
      <w:pPr>
        <w:pStyle w:val="Listaszerbekezds"/>
        <w:numPr>
          <w:ilvl w:val="0"/>
          <w:numId w:val="1"/>
        </w:numPr>
      </w:pPr>
      <w:r>
        <w:t>feladat</w:t>
      </w:r>
    </w:p>
    <w:p w:rsidR="00474C50" w:rsidRDefault="00545532" w:rsidP="00680D9F">
      <w:pPr>
        <w:ind w:left="142"/>
      </w:pPr>
      <w:r>
        <w:rPr>
          <w:noProof/>
        </w:rPr>
        <w:drawing>
          <wp:inline distT="0" distB="0" distL="0" distR="0" wp14:anchorId="14B88128" wp14:editId="6EB390A0">
            <wp:extent cx="4565650" cy="2641052"/>
            <wp:effectExtent l="0" t="0" r="635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007" cy="266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50" w:rsidRDefault="007A6A14" w:rsidP="007A6A14">
      <w:pPr>
        <w:pStyle w:val="Listaszerbekezds"/>
        <w:numPr>
          <w:ilvl w:val="0"/>
          <w:numId w:val="1"/>
        </w:numPr>
      </w:pPr>
      <w:r>
        <w:t>feladat</w:t>
      </w:r>
    </w:p>
    <w:p w:rsidR="00474C50" w:rsidRDefault="007A6A14" w:rsidP="00680D9F">
      <w:pPr>
        <w:ind w:left="142"/>
      </w:pPr>
      <w:r>
        <w:rPr>
          <w:noProof/>
        </w:rPr>
        <w:drawing>
          <wp:inline distT="0" distB="0" distL="0" distR="0" wp14:anchorId="464E7999" wp14:editId="2E22C93B">
            <wp:extent cx="4109129" cy="1574800"/>
            <wp:effectExtent l="0" t="0" r="5715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1890" cy="157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C89" w:rsidRDefault="000F7C89" w:rsidP="000F7C89">
      <w:pPr>
        <w:pStyle w:val="Listaszerbekezds"/>
        <w:ind w:left="862"/>
      </w:pPr>
    </w:p>
    <w:p w:rsidR="00474C50" w:rsidRDefault="0072200A" w:rsidP="0072200A">
      <w:pPr>
        <w:pStyle w:val="Listaszerbekezds"/>
        <w:numPr>
          <w:ilvl w:val="0"/>
          <w:numId w:val="1"/>
        </w:numPr>
      </w:pPr>
      <w:r w:rsidRPr="0072200A">
        <w:lastRenderedPageBreak/>
        <w:t>Nevezd meg a</w:t>
      </w:r>
      <w:r>
        <w:t>z</w:t>
      </w:r>
      <w:r w:rsidRPr="0072200A">
        <w:t xml:space="preserve"> </w:t>
      </w:r>
      <w:r>
        <w:t>emésztőrendszer</w:t>
      </w:r>
      <w:r w:rsidRPr="0072200A">
        <w:t xml:space="preserve"> részeit! Írd a betűk mellé!</w:t>
      </w:r>
    </w:p>
    <w:p w:rsidR="00474C50" w:rsidRDefault="0072200A" w:rsidP="00680D9F">
      <w:pPr>
        <w:ind w:left="142"/>
      </w:pPr>
      <w:r>
        <w:rPr>
          <w:noProof/>
        </w:rPr>
        <w:drawing>
          <wp:inline distT="0" distB="0" distL="0" distR="0" wp14:anchorId="069150F9" wp14:editId="51E0D822">
            <wp:extent cx="4341814" cy="2730500"/>
            <wp:effectExtent l="0" t="0" r="190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3561" cy="274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50" w:rsidRDefault="00B26881" w:rsidP="00B26881">
      <w:pPr>
        <w:pStyle w:val="Listaszerbekezds"/>
        <w:numPr>
          <w:ilvl w:val="0"/>
          <w:numId w:val="1"/>
        </w:numPr>
      </w:pPr>
      <w:r>
        <w:t>feladat</w:t>
      </w:r>
    </w:p>
    <w:p w:rsidR="00474C50" w:rsidRDefault="00B26881" w:rsidP="00680D9F">
      <w:pPr>
        <w:ind w:left="142"/>
      </w:pPr>
      <w:r>
        <w:rPr>
          <w:noProof/>
        </w:rPr>
        <w:drawing>
          <wp:inline distT="0" distB="0" distL="0" distR="0" wp14:anchorId="54762E79" wp14:editId="23E6F78A">
            <wp:extent cx="5742370" cy="17780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0300" cy="178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50" w:rsidRDefault="00474C50" w:rsidP="00680D9F">
      <w:pPr>
        <w:ind w:left="142"/>
      </w:pPr>
      <w:bookmarkStart w:id="0" w:name="_GoBack"/>
      <w:bookmarkEnd w:id="0"/>
    </w:p>
    <w:p w:rsidR="00474C50" w:rsidRDefault="00BF603D" w:rsidP="00221A85">
      <w:pPr>
        <w:pStyle w:val="Listaszerbekezds"/>
        <w:numPr>
          <w:ilvl w:val="0"/>
          <w:numId w:val="1"/>
        </w:numPr>
      </w:pPr>
      <w:r>
        <w:t>Nevezd meg a csontváz részeit! Írd a betűk mellé!</w:t>
      </w:r>
    </w:p>
    <w:p w:rsidR="00474C50" w:rsidRDefault="00BF603D" w:rsidP="00BF603D">
      <w:pPr>
        <w:ind w:left="142"/>
        <w:jc w:val="center"/>
      </w:pPr>
      <w:r>
        <w:rPr>
          <w:noProof/>
        </w:rPr>
        <w:drawing>
          <wp:inline distT="0" distB="0" distL="0" distR="0" wp14:anchorId="25F18CF0" wp14:editId="0E574EE7">
            <wp:extent cx="2393505" cy="3879850"/>
            <wp:effectExtent l="0" t="0" r="6985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5712" cy="39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C50" w:rsidSect="0072200A">
      <w:pgSz w:w="11906" w:h="16838"/>
      <w:pgMar w:top="142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F27B5"/>
    <w:multiLevelType w:val="hybridMultilevel"/>
    <w:tmpl w:val="2B1AE97C"/>
    <w:lvl w:ilvl="0" w:tplc="5F2695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9F"/>
    <w:rsid w:val="000F7C89"/>
    <w:rsid w:val="001C30DC"/>
    <w:rsid w:val="00221A85"/>
    <w:rsid w:val="00464BAA"/>
    <w:rsid w:val="00474C50"/>
    <w:rsid w:val="00545532"/>
    <w:rsid w:val="00550E1A"/>
    <w:rsid w:val="005535C0"/>
    <w:rsid w:val="00680D9F"/>
    <w:rsid w:val="0072200A"/>
    <w:rsid w:val="007428CB"/>
    <w:rsid w:val="007A6A14"/>
    <w:rsid w:val="00864B69"/>
    <w:rsid w:val="00A045A4"/>
    <w:rsid w:val="00A25BD2"/>
    <w:rsid w:val="00A2621A"/>
    <w:rsid w:val="00A6788C"/>
    <w:rsid w:val="00AB1D7E"/>
    <w:rsid w:val="00B26881"/>
    <w:rsid w:val="00BF603D"/>
    <w:rsid w:val="00DE2CBE"/>
    <w:rsid w:val="00F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4D988-8F4F-498B-9719-7D740F0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4C50"/>
    <w:pPr>
      <w:ind w:left="720"/>
      <w:contextualSpacing/>
    </w:pPr>
  </w:style>
  <w:style w:type="character" w:customStyle="1" w:styleId="Egyb">
    <w:name w:val="Egyéb_"/>
    <w:basedOn w:val="Bekezdsalapbettpusa"/>
    <w:link w:val="Egyb0"/>
    <w:rsid w:val="00A2621A"/>
    <w:rPr>
      <w:rFonts w:ascii="Times New Roman" w:eastAsia="Times New Roman" w:hAnsi="Times New Roman" w:cs="Times New Roman"/>
      <w:sz w:val="62"/>
      <w:szCs w:val="62"/>
      <w:shd w:val="clear" w:color="auto" w:fill="FFFFFF"/>
    </w:rPr>
  </w:style>
  <w:style w:type="paragraph" w:customStyle="1" w:styleId="Egyb0">
    <w:name w:val="Egyéb"/>
    <w:basedOn w:val="Norml"/>
    <w:link w:val="Egyb"/>
    <w:rsid w:val="00A2621A"/>
    <w:pPr>
      <w:widowControl w:val="0"/>
      <w:shd w:val="clear" w:color="auto" w:fill="FFFFFF"/>
      <w:ind w:firstLine="140"/>
    </w:pPr>
    <w:rPr>
      <w:rFonts w:eastAsia="Times New Roman"/>
      <w:sz w:val="62"/>
      <w:szCs w:val="6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D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D7E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2</cp:revision>
  <cp:lastPrinted>2025-04-25T08:51:00Z</cp:lastPrinted>
  <dcterms:created xsi:type="dcterms:W3CDTF">2025-05-09T12:35:00Z</dcterms:created>
  <dcterms:modified xsi:type="dcterms:W3CDTF">2025-05-09T12:35:00Z</dcterms:modified>
</cp:coreProperties>
</file>